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F0" w:rsidRPr="00C270AE" w:rsidRDefault="00C419F0" w:rsidP="00C419F0">
      <w:pPr>
        <w:jc w:val="center"/>
      </w:pPr>
      <w:r w:rsidRPr="00C270AE">
        <w:t xml:space="preserve">                                                                                                         </w:t>
      </w:r>
    </w:p>
    <w:p w:rsidR="00327C5D" w:rsidRPr="00C270AE" w:rsidRDefault="00C419F0" w:rsidP="00C419F0">
      <w:pPr>
        <w:jc w:val="center"/>
      </w:pPr>
      <w:r w:rsidRPr="00C270AE">
        <w:t xml:space="preserve">                                                                    </w:t>
      </w:r>
      <w:r w:rsidR="00327C5D" w:rsidRPr="00C270AE">
        <w:rPr>
          <w:noProof/>
        </w:rPr>
        <w:drawing>
          <wp:inline distT="0" distB="0" distL="0" distR="0">
            <wp:extent cx="584200" cy="571500"/>
            <wp:effectExtent l="19050" t="0" r="635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5D" w:rsidRPr="00C270AE" w:rsidRDefault="00327C5D" w:rsidP="00B77746">
      <w:pPr>
        <w:jc w:val="center"/>
      </w:pPr>
    </w:p>
    <w:p w:rsidR="00327C5D" w:rsidRPr="00C270AE" w:rsidRDefault="00327C5D" w:rsidP="00B77746">
      <w:pPr>
        <w:jc w:val="center"/>
        <w:rPr>
          <w:b/>
          <w:bCs/>
        </w:rPr>
      </w:pPr>
      <w:r w:rsidRPr="00C270AE">
        <w:rPr>
          <w:b/>
          <w:bCs/>
        </w:rPr>
        <w:t>РЕСПУБЛИКА ДАГЕСТАН</w:t>
      </w:r>
    </w:p>
    <w:p w:rsidR="00327C5D" w:rsidRPr="00C270AE" w:rsidRDefault="00327C5D" w:rsidP="00B77746">
      <w:pPr>
        <w:shd w:val="clear" w:color="auto" w:fill="FFFFFF"/>
        <w:jc w:val="center"/>
        <w:rPr>
          <w:bCs/>
        </w:rPr>
      </w:pPr>
      <w:r w:rsidRPr="00C270AE">
        <w:rPr>
          <w:b/>
          <w:bCs/>
        </w:rPr>
        <w:t>МУНИЦИПАЛЬНОЕ ОБРАЗОВАНИЕ</w:t>
      </w:r>
    </w:p>
    <w:p w:rsidR="00327C5D" w:rsidRPr="00C270AE" w:rsidRDefault="00327C5D" w:rsidP="00B77746">
      <w:pPr>
        <w:shd w:val="clear" w:color="auto" w:fill="FFFFFF"/>
        <w:jc w:val="center"/>
        <w:rPr>
          <w:b/>
        </w:rPr>
      </w:pPr>
      <w:r w:rsidRPr="00C270AE">
        <w:rPr>
          <w:b/>
        </w:rPr>
        <w:t>«СЕЛО РАЗДОЛЬЕ»</w:t>
      </w:r>
    </w:p>
    <w:p w:rsidR="00327C5D" w:rsidRPr="00C270AE" w:rsidRDefault="00327C5D" w:rsidP="00B77746">
      <w:pPr>
        <w:shd w:val="clear" w:color="auto" w:fill="FFFFFF"/>
        <w:jc w:val="center"/>
        <w:rPr>
          <w:b/>
          <w:bCs/>
        </w:rPr>
      </w:pPr>
      <w:r w:rsidRPr="00C270AE">
        <w:rPr>
          <w:b/>
        </w:rPr>
        <w:t>ТАРУМОВСКОГО РАЙОНА</w:t>
      </w:r>
    </w:p>
    <w:p w:rsidR="00327C5D" w:rsidRPr="00C270AE" w:rsidRDefault="00327C5D" w:rsidP="00B77746">
      <w:pPr>
        <w:shd w:val="clear" w:color="auto" w:fill="FFFFFF"/>
        <w:jc w:val="center"/>
        <w:rPr>
          <w:b/>
          <w:bCs/>
        </w:rPr>
      </w:pPr>
      <w:r w:rsidRPr="00C270AE">
        <w:rPr>
          <w:b/>
          <w:color w:val="000000"/>
        </w:rPr>
        <w:t xml:space="preserve">Индекс: 368877, Республика Дагестан, </w:t>
      </w:r>
      <w:proofErr w:type="spellStart"/>
      <w:r w:rsidRPr="00C270AE">
        <w:rPr>
          <w:b/>
          <w:color w:val="000000"/>
        </w:rPr>
        <w:t>Тарумовский</w:t>
      </w:r>
      <w:proofErr w:type="spellEnd"/>
      <w:r w:rsidRPr="00C270AE">
        <w:rPr>
          <w:b/>
          <w:color w:val="000000"/>
        </w:rPr>
        <w:t xml:space="preserve"> </w:t>
      </w:r>
      <w:proofErr w:type="spellStart"/>
      <w:r w:rsidRPr="00C270AE">
        <w:rPr>
          <w:b/>
          <w:color w:val="000000"/>
        </w:rPr>
        <w:t>р-он</w:t>
      </w:r>
      <w:proofErr w:type="spellEnd"/>
      <w:r w:rsidRPr="00C270AE">
        <w:rPr>
          <w:b/>
          <w:color w:val="000000"/>
        </w:rPr>
        <w:t>, с. Раздолье 8-928-975-75-67</w:t>
      </w:r>
    </w:p>
    <w:p w:rsidR="00327C5D" w:rsidRPr="00C270AE" w:rsidRDefault="00392ADB" w:rsidP="00A1780F">
      <w:pPr>
        <w:tabs>
          <w:tab w:val="left" w:pos="900"/>
        </w:tabs>
        <w:rPr>
          <w:b/>
        </w:rPr>
      </w:pPr>
      <w:r w:rsidRPr="00C270AE">
        <w:rPr>
          <w:lang w:eastAsia="en-US"/>
        </w:rPr>
        <w:pict>
          <v:line id="_x0000_s1026" style="position:absolute;z-index:251658240" from="-6pt,3.05pt" to="490.8pt,3.05pt" strokeweight="4.5pt">
            <v:stroke linestyle="thickThin"/>
          </v:line>
        </w:pict>
      </w:r>
      <w:r w:rsidR="00327C5D" w:rsidRPr="00C270AE">
        <w:rPr>
          <w:b/>
        </w:rPr>
        <w:t xml:space="preserve">                                                                                    </w:t>
      </w:r>
    </w:p>
    <w:p w:rsidR="002B58E3" w:rsidRPr="00C270AE" w:rsidRDefault="002B58E3" w:rsidP="00A1780F">
      <w:pPr>
        <w:tabs>
          <w:tab w:val="left" w:pos="225"/>
        </w:tabs>
        <w:rPr>
          <w:b/>
        </w:rPr>
      </w:pPr>
      <w:r w:rsidRPr="00C270AE">
        <w:rPr>
          <w:b/>
        </w:rPr>
        <w:t xml:space="preserve"> </w:t>
      </w:r>
    </w:p>
    <w:p w:rsidR="00327C5D" w:rsidRPr="00C270AE" w:rsidRDefault="000D74F6" w:rsidP="00A1780F">
      <w:pPr>
        <w:tabs>
          <w:tab w:val="left" w:pos="225"/>
        </w:tabs>
        <w:rPr>
          <w:b/>
        </w:rPr>
      </w:pPr>
      <w:r w:rsidRPr="00C270AE">
        <w:rPr>
          <w:b/>
        </w:rPr>
        <w:t>от  27</w:t>
      </w:r>
      <w:r w:rsidR="007B4CE6" w:rsidRPr="00C270AE">
        <w:rPr>
          <w:b/>
        </w:rPr>
        <w:t>.</w:t>
      </w:r>
      <w:r w:rsidR="009B5FDF" w:rsidRPr="00C270AE">
        <w:rPr>
          <w:b/>
        </w:rPr>
        <w:t>0</w:t>
      </w:r>
      <w:r w:rsidR="00250808" w:rsidRPr="00C270AE">
        <w:rPr>
          <w:b/>
        </w:rPr>
        <w:t>4</w:t>
      </w:r>
      <w:r w:rsidR="00327C5D" w:rsidRPr="00C270AE">
        <w:rPr>
          <w:b/>
        </w:rPr>
        <w:t>.201</w:t>
      </w:r>
      <w:r w:rsidR="009B5FDF" w:rsidRPr="00C270AE">
        <w:rPr>
          <w:b/>
        </w:rPr>
        <w:t>8</w:t>
      </w:r>
      <w:r w:rsidR="00327C5D" w:rsidRPr="00C270AE">
        <w:rPr>
          <w:b/>
        </w:rPr>
        <w:t xml:space="preserve"> года                                                                           </w:t>
      </w:r>
      <w:r w:rsidR="002B58E3" w:rsidRPr="00C270AE">
        <w:rPr>
          <w:b/>
        </w:rPr>
        <w:t xml:space="preserve">     </w:t>
      </w:r>
      <w:r w:rsidR="00327C5D" w:rsidRPr="00C270AE">
        <w:rPr>
          <w:b/>
        </w:rPr>
        <w:t xml:space="preserve"> </w:t>
      </w:r>
      <w:r w:rsidR="00A1780F" w:rsidRPr="00C270AE">
        <w:rPr>
          <w:b/>
        </w:rPr>
        <w:t xml:space="preserve">                      </w:t>
      </w:r>
      <w:r w:rsidR="00327C5D" w:rsidRPr="00C270AE">
        <w:rPr>
          <w:b/>
        </w:rPr>
        <w:t xml:space="preserve">   с. Раздолье</w:t>
      </w:r>
    </w:p>
    <w:p w:rsidR="00327C5D" w:rsidRPr="00C270AE" w:rsidRDefault="00327C5D" w:rsidP="00A1780F">
      <w:pPr>
        <w:tabs>
          <w:tab w:val="left" w:pos="225"/>
        </w:tabs>
        <w:rPr>
          <w:b/>
        </w:rPr>
      </w:pPr>
    </w:p>
    <w:p w:rsidR="007B4CE6" w:rsidRPr="00C270AE" w:rsidRDefault="00327C5D" w:rsidP="00A1780F">
      <w:pPr>
        <w:tabs>
          <w:tab w:val="left" w:pos="225"/>
        </w:tabs>
        <w:rPr>
          <w:b/>
        </w:rPr>
      </w:pPr>
      <w:r w:rsidRPr="00C270AE">
        <w:rPr>
          <w:b/>
        </w:rPr>
        <w:tab/>
      </w:r>
    </w:p>
    <w:p w:rsidR="00D0467B" w:rsidRPr="00C270AE" w:rsidRDefault="00264A8C" w:rsidP="00A1780F">
      <w:pPr>
        <w:jc w:val="center"/>
        <w:rPr>
          <w:b/>
        </w:rPr>
      </w:pPr>
      <w:proofErr w:type="gramStart"/>
      <w:r w:rsidRPr="00C270AE">
        <w:rPr>
          <w:b/>
        </w:rPr>
        <w:t>П</w:t>
      </w:r>
      <w:proofErr w:type="gramEnd"/>
      <w:r w:rsidRPr="00C270AE">
        <w:rPr>
          <w:b/>
        </w:rPr>
        <w:t xml:space="preserve"> О С Т А Н О В Л Е Н И Е   №</w:t>
      </w:r>
      <w:r w:rsidR="00250808" w:rsidRPr="00C270AE">
        <w:rPr>
          <w:b/>
        </w:rPr>
        <w:t xml:space="preserve">  1</w:t>
      </w:r>
      <w:r w:rsidR="00C270AE">
        <w:rPr>
          <w:b/>
        </w:rPr>
        <w:t>3</w:t>
      </w:r>
    </w:p>
    <w:p w:rsidR="00D0467B" w:rsidRPr="00C270AE" w:rsidRDefault="00D0467B" w:rsidP="00A1780F">
      <w:pPr>
        <w:jc w:val="center"/>
        <w:rPr>
          <w:b/>
        </w:rPr>
      </w:pPr>
    </w:p>
    <w:p w:rsidR="00D21B4D" w:rsidRPr="00C270AE" w:rsidRDefault="00D21B4D" w:rsidP="00D21B4D">
      <w:pPr>
        <w:tabs>
          <w:tab w:val="left" w:pos="225"/>
        </w:tabs>
        <w:jc w:val="center"/>
        <w:rPr>
          <w:b/>
          <w:bCs/>
        </w:rPr>
      </w:pPr>
      <w:r w:rsidRPr="00C270AE">
        <w:rPr>
          <w:b/>
          <w:bCs/>
        </w:rPr>
        <w:t>О назначении публичных слушаний по проекту</w:t>
      </w:r>
    </w:p>
    <w:p w:rsidR="00D21B4D" w:rsidRPr="00C270AE" w:rsidRDefault="00D21B4D" w:rsidP="00D21B4D">
      <w:pPr>
        <w:tabs>
          <w:tab w:val="left" w:pos="225"/>
        </w:tabs>
        <w:jc w:val="center"/>
        <w:rPr>
          <w:b/>
          <w:bCs/>
        </w:rPr>
      </w:pPr>
      <w:r w:rsidRPr="00C270AE">
        <w:rPr>
          <w:b/>
          <w:bCs/>
        </w:rPr>
        <w:t>Правил землепользования и застройки</w:t>
      </w:r>
    </w:p>
    <w:p w:rsidR="00D21B4D" w:rsidRPr="00C270AE" w:rsidRDefault="00D21B4D" w:rsidP="00D21B4D">
      <w:pPr>
        <w:tabs>
          <w:tab w:val="left" w:pos="225"/>
        </w:tabs>
        <w:jc w:val="center"/>
        <w:rPr>
          <w:b/>
          <w:bCs/>
        </w:rPr>
      </w:pPr>
      <w:r w:rsidRPr="00C270AE">
        <w:rPr>
          <w:b/>
          <w:bCs/>
        </w:rPr>
        <w:t>в муниципальном образовании «село Раздолье»</w:t>
      </w:r>
    </w:p>
    <w:p w:rsidR="00D21B4D" w:rsidRPr="00C270AE" w:rsidRDefault="00D21B4D" w:rsidP="00D21B4D">
      <w:pPr>
        <w:tabs>
          <w:tab w:val="left" w:pos="225"/>
        </w:tabs>
        <w:jc w:val="center"/>
        <w:rPr>
          <w:b/>
          <w:bCs/>
        </w:rPr>
      </w:pPr>
      <w:proofErr w:type="spellStart"/>
      <w:r w:rsidRPr="00C270AE">
        <w:rPr>
          <w:b/>
          <w:bCs/>
        </w:rPr>
        <w:t>Тарумовского</w:t>
      </w:r>
      <w:proofErr w:type="spellEnd"/>
      <w:r w:rsidRPr="00C270AE">
        <w:rPr>
          <w:b/>
          <w:bCs/>
        </w:rPr>
        <w:t xml:space="preserve"> района Республики Дагестан</w:t>
      </w:r>
    </w:p>
    <w:p w:rsidR="00C270AE" w:rsidRDefault="00D21B4D" w:rsidP="00D21B4D">
      <w:pPr>
        <w:tabs>
          <w:tab w:val="left" w:pos="225"/>
        </w:tabs>
        <w:rPr>
          <w:color w:val="000000"/>
        </w:rPr>
      </w:pPr>
      <w:r w:rsidRPr="00C270AE">
        <w:br/>
      </w:r>
      <w:r w:rsidRPr="00C270AE">
        <w:rPr>
          <w:color w:val="000000"/>
        </w:rPr>
        <w:t xml:space="preserve">      </w:t>
      </w:r>
      <w:r w:rsidR="00C270AE">
        <w:rPr>
          <w:color w:val="000000"/>
        </w:rPr>
        <w:t xml:space="preserve">           </w:t>
      </w:r>
      <w:r w:rsidRPr="00C270AE">
        <w:rPr>
          <w:color w:val="000000"/>
        </w:rPr>
        <w:t xml:space="preserve"> В соответствии с Федеральным законом от 06.10.2003 г. № 131-ФЗ «</w:t>
      </w:r>
      <w:proofErr w:type="gramStart"/>
      <w:r w:rsidRPr="00C270AE">
        <w:rPr>
          <w:color w:val="000000"/>
        </w:rPr>
        <w:t>Об</w:t>
      </w:r>
      <w:proofErr w:type="gramEnd"/>
      <w:r w:rsidRPr="00C270AE">
        <w:rPr>
          <w:color w:val="000000"/>
        </w:rPr>
        <w:t xml:space="preserve"> общих</w:t>
      </w:r>
    </w:p>
    <w:p w:rsidR="00C270AE" w:rsidRDefault="00C270AE" w:rsidP="00D21B4D">
      <w:pPr>
        <w:tabs>
          <w:tab w:val="left" w:pos="225"/>
        </w:tabs>
        <w:rPr>
          <w:color w:val="000000"/>
        </w:rPr>
      </w:pPr>
      <w:r>
        <w:rPr>
          <w:color w:val="000000"/>
        </w:rPr>
        <w:t xml:space="preserve">           </w:t>
      </w:r>
      <w:r w:rsidR="00D21B4D" w:rsidRPr="00C270AE">
        <w:rPr>
          <w:color w:val="000000"/>
        </w:rPr>
        <w:t xml:space="preserve"> </w:t>
      </w:r>
      <w:proofErr w:type="gramStart"/>
      <w:r w:rsidR="00D21B4D" w:rsidRPr="00C270AE">
        <w:rPr>
          <w:color w:val="000000"/>
        </w:rPr>
        <w:t>принципах</w:t>
      </w:r>
      <w:proofErr w:type="gramEnd"/>
      <w:r w:rsidR="00D21B4D" w:rsidRPr="00C270AE">
        <w:rPr>
          <w:color w:val="000000"/>
        </w:rPr>
        <w:t xml:space="preserve"> организации местного самоуправления в Российской Федерации»</w:t>
      </w:r>
    </w:p>
    <w:p w:rsidR="00C270AE" w:rsidRDefault="00C270AE" w:rsidP="00D21B4D">
      <w:pPr>
        <w:tabs>
          <w:tab w:val="left" w:pos="225"/>
        </w:tabs>
      </w:pPr>
      <w:r>
        <w:rPr>
          <w:color w:val="000000"/>
        </w:rPr>
        <w:t xml:space="preserve">            </w:t>
      </w:r>
      <w:r w:rsidR="00D21B4D" w:rsidRPr="00C270AE">
        <w:rPr>
          <w:color w:val="000000"/>
        </w:rPr>
        <w:t>Градостроительным кодексом Российской Федерации</w:t>
      </w:r>
      <w:r w:rsidR="00D21B4D" w:rsidRPr="00C270AE">
        <w:t xml:space="preserve">, Уставом </w:t>
      </w:r>
      <w:proofErr w:type="spellStart"/>
      <w:r w:rsidR="00D21B4D" w:rsidRPr="00C270AE">
        <w:t>Раздольевского</w:t>
      </w:r>
      <w:proofErr w:type="spellEnd"/>
      <w:r w:rsidR="00D21B4D" w:rsidRPr="00C270AE">
        <w:t xml:space="preserve"> </w:t>
      </w:r>
    </w:p>
    <w:p w:rsidR="00D21B4D" w:rsidRPr="00C270AE" w:rsidRDefault="00C270AE" w:rsidP="00D21B4D">
      <w:pPr>
        <w:tabs>
          <w:tab w:val="left" w:pos="225"/>
        </w:tabs>
        <w:rPr>
          <w:b/>
        </w:rPr>
      </w:pPr>
      <w:r>
        <w:t xml:space="preserve">            </w:t>
      </w:r>
      <w:r w:rsidR="00D21B4D" w:rsidRPr="00C270AE">
        <w:t>сельского поселения,  </w:t>
      </w:r>
    </w:p>
    <w:p w:rsidR="00D21B4D" w:rsidRPr="00C270AE" w:rsidRDefault="00D21B4D" w:rsidP="00D21B4D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C270AE">
        <w:rPr>
          <w:b/>
          <w:bCs/>
        </w:rPr>
        <w:t>ПОСТАНОВЛЯЮ:</w:t>
      </w:r>
    </w:p>
    <w:p w:rsidR="00D21B4D" w:rsidRPr="00C270AE" w:rsidRDefault="00D21B4D" w:rsidP="00D21B4D">
      <w:pPr>
        <w:numPr>
          <w:ilvl w:val="0"/>
          <w:numId w:val="17"/>
        </w:numPr>
        <w:spacing w:before="100" w:beforeAutospacing="1" w:after="100" w:afterAutospacing="1"/>
      </w:pPr>
      <w:r w:rsidRPr="00C270AE">
        <w:t>Назначить публичные слушания по проекту Правил землепользования и застройки  в  муниципальном образовании  «село Раздолье»  1</w:t>
      </w:r>
      <w:r w:rsidR="000D74F6" w:rsidRPr="00C270AE">
        <w:t>6</w:t>
      </w:r>
      <w:r w:rsidRPr="00C270AE">
        <w:t>.</w:t>
      </w:r>
      <w:r w:rsidR="000D74F6" w:rsidRPr="00C270AE">
        <w:t>05</w:t>
      </w:r>
      <w:r w:rsidRPr="00C270AE">
        <w:t>.20</w:t>
      </w:r>
      <w:r w:rsidR="000D74F6" w:rsidRPr="00C270AE">
        <w:t>18</w:t>
      </w:r>
      <w:r w:rsidRPr="00C270AE">
        <w:t xml:space="preserve">  года  в 16.00  в здании  Дома  Культуры с. Раздолье. </w:t>
      </w:r>
    </w:p>
    <w:p w:rsidR="000D74F6" w:rsidRPr="00C270AE" w:rsidRDefault="00C270AE" w:rsidP="00C270AE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70AE">
        <w:rPr>
          <w:rFonts w:ascii="Times New Roman" w:hAnsi="Times New Roman"/>
          <w:sz w:val="24"/>
          <w:szCs w:val="24"/>
        </w:rPr>
        <w:t xml:space="preserve">Утвердить состав организационной комиссии по </w:t>
      </w:r>
      <w:r w:rsidR="000D74F6" w:rsidRPr="00C270AE">
        <w:rPr>
          <w:rFonts w:ascii="Times New Roman" w:hAnsi="Times New Roman"/>
          <w:sz w:val="24"/>
          <w:szCs w:val="24"/>
        </w:rPr>
        <w:t xml:space="preserve">проведению публичных слушаний по вопросам рассмотрения проекта </w:t>
      </w:r>
      <w:r w:rsidRPr="00C270AE">
        <w:rPr>
          <w:rStyle w:val="af0"/>
          <w:rFonts w:ascii="Times New Roman" w:hAnsi="Times New Roman"/>
          <w:color w:val="000000"/>
          <w:sz w:val="24"/>
          <w:szCs w:val="24"/>
        </w:rPr>
        <w:t xml:space="preserve">Правил </w:t>
      </w:r>
      <w:r w:rsidR="000D74F6" w:rsidRPr="00C270AE">
        <w:rPr>
          <w:rStyle w:val="af0"/>
          <w:rFonts w:ascii="Times New Roman" w:hAnsi="Times New Roman"/>
          <w:color w:val="000000"/>
          <w:sz w:val="24"/>
          <w:szCs w:val="24"/>
        </w:rPr>
        <w:t>землепользования и застройки (ПЗЗ</w:t>
      </w:r>
      <w:r w:rsidRPr="00C270AE">
        <w:rPr>
          <w:rStyle w:val="af0"/>
          <w:rFonts w:ascii="Times New Roman" w:hAnsi="Times New Roman"/>
          <w:color w:val="000000"/>
          <w:sz w:val="24"/>
          <w:szCs w:val="24"/>
        </w:rPr>
        <w:t>)</w:t>
      </w:r>
      <w:r w:rsidR="000D74F6" w:rsidRPr="00C270AE">
        <w:rPr>
          <w:rFonts w:ascii="Times New Roman" w:hAnsi="Times New Roman"/>
          <w:sz w:val="24"/>
          <w:szCs w:val="24"/>
        </w:rPr>
        <w:t xml:space="preserve"> (приложение № 1);</w:t>
      </w:r>
    </w:p>
    <w:p w:rsidR="000D74F6" w:rsidRPr="00C270AE" w:rsidRDefault="000D74F6" w:rsidP="00C270AE">
      <w:pPr>
        <w:pStyle w:val="ac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270AE">
        <w:rPr>
          <w:rFonts w:ascii="Times New Roman" w:hAnsi="Times New Roman"/>
          <w:sz w:val="24"/>
          <w:szCs w:val="24"/>
        </w:rPr>
        <w:t>Установить срок приема предложений и замечаний по проекту</w:t>
      </w:r>
      <w:r w:rsidRPr="00C270AE">
        <w:rPr>
          <w:rFonts w:ascii="Times New Roman" w:hAnsi="Times New Roman"/>
          <w:b/>
          <w:sz w:val="24"/>
          <w:szCs w:val="24"/>
        </w:rPr>
        <w:t xml:space="preserve"> </w:t>
      </w:r>
      <w:r w:rsidRPr="00C270AE">
        <w:rPr>
          <w:rStyle w:val="af0"/>
          <w:rFonts w:ascii="Times New Roman" w:hAnsi="Times New Roman"/>
          <w:b w:val="0"/>
          <w:color w:val="000000"/>
          <w:sz w:val="24"/>
          <w:szCs w:val="24"/>
        </w:rPr>
        <w:t>Правил землепользования и застройки</w:t>
      </w:r>
      <w:r w:rsidRPr="00C270AE">
        <w:rPr>
          <w:rStyle w:val="af0"/>
          <w:rFonts w:ascii="Times New Roman" w:hAnsi="Times New Roman"/>
          <w:color w:val="000000"/>
          <w:sz w:val="24"/>
          <w:szCs w:val="24"/>
        </w:rPr>
        <w:t xml:space="preserve"> </w:t>
      </w:r>
      <w:r w:rsidR="00C270AE">
        <w:rPr>
          <w:rFonts w:ascii="Times New Roman" w:hAnsi="Times New Roman"/>
          <w:sz w:val="24"/>
          <w:szCs w:val="24"/>
        </w:rPr>
        <w:t>– до 15</w:t>
      </w:r>
      <w:r w:rsidRPr="00C270AE">
        <w:rPr>
          <w:rFonts w:ascii="Times New Roman" w:hAnsi="Times New Roman"/>
          <w:sz w:val="24"/>
          <w:szCs w:val="24"/>
        </w:rPr>
        <w:t>.0</w:t>
      </w:r>
      <w:r w:rsidR="00C270AE">
        <w:rPr>
          <w:rFonts w:ascii="Times New Roman" w:hAnsi="Times New Roman"/>
          <w:sz w:val="24"/>
          <w:szCs w:val="24"/>
        </w:rPr>
        <w:t>5</w:t>
      </w:r>
      <w:r w:rsidRPr="00C270AE">
        <w:rPr>
          <w:rFonts w:ascii="Times New Roman" w:hAnsi="Times New Roman"/>
          <w:sz w:val="24"/>
          <w:szCs w:val="24"/>
        </w:rPr>
        <w:t>.2018 г., в рабочие  дни с 8.00 час</w:t>
      </w:r>
      <w:proofErr w:type="gramStart"/>
      <w:r w:rsidRPr="00C270AE">
        <w:rPr>
          <w:rFonts w:ascii="Times New Roman" w:hAnsi="Times New Roman"/>
          <w:sz w:val="24"/>
          <w:szCs w:val="24"/>
        </w:rPr>
        <w:t>.</w:t>
      </w:r>
      <w:proofErr w:type="gramEnd"/>
      <w:r w:rsidRPr="00C270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70AE">
        <w:rPr>
          <w:rFonts w:ascii="Times New Roman" w:hAnsi="Times New Roman"/>
          <w:sz w:val="24"/>
          <w:szCs w:val="24"/>
        </w:rPr>
        <w:t>д</w:t>
      </w:r>
      <w:proofErr w:type="gramEnd"/>
      <w:r w:rsidRPr="00C270AE">
        <w:rPr>
          <w:rFonts w:ascii="Times New Roman" w:hAnsi="Times New Roman"/>
          <w:sz w:val="24"/>
          <w:szCs w:val="24"/>
        </w:rPr>
        <w:t>о 16.00 час. Предложения по вопросу публичных слушаний принимаются в письменном виде по установленной форме (приложение № 2).</w:t>
      </w:r>
    </w:p>
    <w:p w:rsidR="00C270AE" w:rsidRDefault="000D74F6" w:rsidP="000D74F6">
      <w:pPr>
        <w:pStyle w:val="ac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270AE">
        <w:rPr>
          <w:rFonts w:ascii="Times New Roman" w:hAnsi="Times New Roman"/>
          <w:sz w:val="24"/>
          <w:szCs w:val="24"/>
        </w:rPr>
        <w:t>О</w:t>
      </w:r>
      <w:r w:rsidR="00C270AE" w:rsidRPr="00C270AE">
        <w:rPr>
          <w:rFonts w:ascii="Times New Roman" w:hAnsi="Times New Roman"/>
          <w:sz w:val="24"/>
          <w:szCs w:val="24"/>
        </w:rPr>
        <w:t>публиковать</w:t>
      </w:r>
      <w:r w:rsidRPr="00C270AE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C270AE" w:rsidRPr="00C270AE">
        <w:rPr>
          <w:rFonts w:ascii="Times New Roman" w:hAnsi="Times New Roman"/>
          <w:sz w:val="24"/>
          <w:szCs w:val="24"/>
        </w:rPr>
        <w:t>муниципальном образовании  «село Раздолье»</w:t>
      </w:r>
      <w:r w:rsidR="00C270AE">
        <w:rPr>
          <w:rFonts w:ascii="Times New Roman" w:hAnsi="Times New Roman"/>
          <w:sz w:val="24"/>
          <w:szCs w:val="24"/>
        </w:rPr>
        <w:t>.</w:t>
      </w:r>
    </w:p>
    <w:p w:rsidR="000D74F6" w:rsidRPr="00C270AE" w:rsidRDefault="000D74F6" w:rsidP="000D74F6">
      <w:pPr>
        <w:pStyle w:val="ac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hyperlink r:id="rId7" w:tgtFrame="_blank" w:history="1"/>
      <w:r w:rsidRPr="00C270AE">
        <w:rPr>
          <w:rFonts w:ascii="Times New Roman" w:hAnsi="Times New Roman"/>
          <w:sz w:val="24"/>
          <w:szCs w:val="24"/>
        </w:rPr>
        <w:t xml:space="preserve"> Контроль исполнения данного постановления оставляю за собой.</w:t>
      </w:r>
    </w:p>
    <w:p w:rsidR="00C270AE" w:rsidRDefault="00C270AE" w:rsidP="00D21B4D"/>
    <w:p w:rsidR="00C270AE" w:rsidRDefault="00C270AE" w:rsidP="00D21B4D"/>
    <w:p w:rsidR="00D21B4D" w:rsidRPr="00C270AE" w:rsidRDefault="00C270AE" w:rsidP="00D21B4D">
      <w:pPr>
        <w:rPr>
          <w:b/>
        </w:rPr>
      </w:pPr>
      <w:r>
        <w:t xml:space="preserve">          </w:t>
      </w:r>
      <w:r w:rsidR="00D21B4D" w:rsidRPr="00C270AE">
        <w:t xml:space="preserve">    </w:t>
      </w:r>
      <w:r w:rsidR="00D21B4D" w:rsidRPr="00C270AE">
        <w:rPr>
          <w:b/>
        </w:rPr>
        <w:t xml:space="preserve">Глава администрации   </w:t>
      </w:r>
    </w:p>
    <w:p w:rsidR="00D21B4D" w:rsidRPr="00C270AE" w:rsidRDefault="00D21B4D" w:rsidP="00D21B4D">
      <w:pPr>
        <w:rPr>
          <w:b/>
        </w:rPr>
      </w:pPr>
      <w:r w:rsidRPr="00C270AE">
        <w:rPr>
          <w:b/>
        </w:rPr>
        <w:t xml:space="preserve">    </w:t>
      </w:r>
      <w:r w:rsidR="00C270AE">
        <w:rPr>
          <w:b/>
        </w:rPr>
        <w:t xml:space="preserve">          </w:t>
      </w:r>
      <w:r w:rsidRPr="00C270AE">
        <w:rPr>
          <w:b/>
        </w:rPr>
        <w:t xml:space="preserve">МО «село Раздолье»                                                       М. </w:t>
      </w:r>
      <w:proofErr w:type="spellStart"/>
      <w:r w:rsidRPr="00C270AE">
        <w:rPr>
          <w:b/>
        </w:rPr>
        <w:t>Ислангереев</w:t>
      </w:r>
      <w:proofErr w:type="spellEnd"/>
    </w:p>
    <w:p w:rsidR="007B4CE6" w:rsidRPr="00C270AE" w:rsidRDefault="007B4CE6" w:rsidP="00A1780F">
      <w:pPr>
        <w:pStyle w:val="11"/>
        <w:shd w:val="clear" w:color="auto" w:fill="auto"/>
        <w:tabs>
          <w:tab w:val="left" w:pos="1051"/>
        </w:tabs>
        <w:spacing w:before="0"/>
        <w:ind w:left="700" w:right="20"/>
        <w:jc w:val="left"/>
        <w:rPr>
          <w:sz w:val="24"/>
          <w:szCs w:val="24"/>
        </w:rPr>
      </w:pPr>
    </w:p>
    <w:p w:rsidR="007B4CE6" w:rsidRPr="00C270AE" w:rsidRDefault="00D21B4D" w:rsidP="00A1780F">
      <w:pPr>
        <w:framePr w:w="840" w:h="283" w:hSpace="402" w:wrap="around" w:hAnchor="margin" w:x="4374" w:y="14195"/>
      </w:pPr>
      <w:r w:rsidRPr="00C270AE">
        <w:t xml:space="preserve">                 </w:t>
      </w:r>
    </w:p>
    <w:p w:rsidR="00B77746" w:rsidRPr="00C270AE" w:rsidRDefault="00B77746" w:rsidP="00A1780F"/>
    <w:p w:rsidR="00D21B4D" w:rsidRDefault="00D21B4D" w:rsidP="00D21B4D">
      <w:pPr>
        <w:ind w:firstLine="709"/>
        <w:jc w:val="both"/>
      </w:pPr>
    </w:p>
    <w:p w:rsidR="00C270AE" w:rsidRDefault="00C270AE" w:rsidP="00D21B4D">
      <w:pPr>
        <w:ind w:firstLine="709"/>
        <w:jc w:val="both"/>
      </w:pPr>
    </w:p>
    <w:p w:rsidR="00C270AE" w:rsidRDefault="00C270AE" w:rsidP="00D21B4D">
      <w:pPr>
        <w:ind w:firstLine="709"/>
        <w:jc w:val="both"/>
      </w:pPr>
    </w:p>
    <w:p w:rsidR="00C270AE" w:rsidRDefault="00C270AE" w:rsidP="00D21B4D">
      <w:pPr>
        <w:ind w:firstLine="709"/>
        <w:jc w:val="both"/>
      </w:pPr>
    </w:p>
    <w:p w:rsidR="00C270AE" w:rsidRDefault="00C270AE" w:rsidP="00D21B4D">
      <w:pPr>
        <w:ind w:firstLine="709"/>
        <w:jc w:val="both"/>
      </w:pPr>
    </w:p>
    <w:p w:rsidR="00C270AE" w:rsidRDefault="00C270AE" w:rsidP="00D21B4D">
      <w:pPr>
        <w:ind w:firstLine="709"/>
        <w:jc w:val="both"/>
      </w:pPr>
    </w:p>
    <w:p w:rsidR="00C270AE" w:rsidRPr="00C270AE" w:rsidRDefault="00C270AE" w:rsidP="00D21B4D">
      <w:pPr>
        <w:ind w:firstLine="709"/>
        <w:jc w:val="both"/>
      </w:pPr>
    </w:p>
    <w:p w:rsidR="00D21B4D" w:rsidRPr="00C270AE" w:rsidRDefault="00D21B4D" w:rsidP="00D21B4D">
      <w:pPr>
        <w:pStyle w:val="2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C270A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 w:rsidRPr="00C270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C270A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</w:t>
      </w:r>
    </w:p>
    <w:p w:rsidR="00D21B4D" w:rsidRPr="00C270AE" w:rsidRDefault="00D21B4D" w:rsidP="00D21B4D">
      <w:pPr>
        <w:jc w:val="right"/>
      </w:pPr>
      <w:r w:rsidRPr="00C270AE">
        <w:t xml:space="preserve">к постановлению </w:t>
      </w:r>
    </w:p>
    <w:p w:rsidR="00D21B4D" w:rsidRDefault="00C270AE" w:rsidP="00D21B4D">
      <w:pPr>
        <w:jc w:val="right"/>
      </w:pPr>
      <w:r>
        <w:t>главы администрации</w:t>
      </w:r>
    </w:p>
    <w:p w:rsidR="00C270AE" w:rsidRPr="00C270AE" w:rsidRDefault="00C270AE" w:rsidP="00D21B4D">
      <w:pPr>
        <w:jc w:val="right"/>
      </w:pPr>
      <w:r>
        <w:t>МО «село Раздолье»</w:t>
      </w:r>
    </w:p>
    <w:p w:rsidR="00D21B4D" w:rsidRPr="00C270AE" w:rsidRDefault="00C270AE" w:rsidP="00D21B4D">
      <w:pPr>
        <w:jc w:val="right"/>
      </w:pPr>
      <w:r>
        <w:t>от 27.04.2018 №13</w:t>
      </w:r>
      <w:r w:rsidR="00D21B4D" w:rsidRPr="00C270AE">
        <w:t xml:space="preserve"> </w:t>
      </w:r>
    </w:p>
    <w:p w:rsidR="00D21B4D" w:rsidRPr="00C270AE" w:rsidRDefault="00D21B4D" w:rsidP="00D21B4D"/>
    <w:p w:rsidR="00D21B4D" w:rsidRPr="00C270AE" w:rsidRDefault="00D21B4D" w:rsidP="00D21B4D">
      <w:pPr>
        <w:jc w:val="right"/>
        <w:rPr>
          <w:b/>
          <w:color w:val="000000"/>
        </w:rPr>
      </w:pPr>
    </w:p>
    <w:p w:rsidR="00D21B4D" w:rsidRPr="00C270AE" w:rsidRDefault="00D21B4D" w:rsidP="00C270AE">
      <w:pPr>
        <w:pStyle w:val="1"/>
        <w:rPr>
          <w:b/>
          <w:color w:val="000000"/>
          <w:sz w:val="24"/>
          <w:szCs w:val="24"/>
        </w:rPr>
      </w:pPr>
      <w:r w:rsidRPr="00C270AE">
        <w:rPr>
          <w:b/>
          <w:color w:val="000000"/>
          <w:sz w:val="24"/>
          <w:szCs w:val="24"/>
        </w:rPr>
        <w:t>СОСТАВ</w:t>
      </w:r>
    </w:p>
    <w:p w:rsidR="00D21B4D" w:rsidRPr="00C270AE" w:rsidRDefault="00C270AE" w:rsidP="00C270AE">
      <w:pPr>
        <w:jc w:val="center"/>
        <w:rPr>
          <w:b/>
        </w:rPr>
      </w:pPr>
      <w:r w:rsidRPr="00C270AE">
        <w:rPr>
          <w:b/>
        </w:rPr>
        <w:t>организационной комиссии</w:t>
      </w:r>
      <w:r w:rsidR="00D21B4D" w:rsidRPr="00C270AE">
        <w:rPr>
          <w:b/>
        </w:rPr>
        <w:t xml:space="preserve"> по проведению публичных слушаний</w:t>
      </w:r>
    </w:p>
    <w:p w:rsidR="00D21B4D" w:rsidRPr="00C270AE" w:rsidRDefault="00D21B4D" w:rsidP="00C270AE">
      <w:pPr>
        <w:jc w:val="center"/>
      </w:pPr>
      <w:r w:rsidRPr="00C270AE">
        <w:rPr>
          <w:b/>
        </w:rPr>
        <w:t>по проекту Правил землепользования и застройки</w:t>
      </w:r>
      <w:r w:rsidR="00C270AE" w:rsidRPr="00C270AE">
        <w:rPr>
          <w:rStyle w:val="af0"/>
          <w:b w:val="0"/>
          <w:color w:val="000000"/>
        </w:rPr>
        <w:t xml:space="preserve"> </w:t>
      </w:r>
      <w:r w:rsidR="00C270AE" w:rsidRPr="00C270AE">
        <w:rPr>
          <w:rStyle w:val="af0"/>
          <w:color w:val="000000"/>
        </w:rPr>
        <w:t>МО «село Раздолье»</w:t>
      </w:r>
    </w:p>
    <w:p w:rsidR="00D21B4D" w:rsidRPr="00C270AE" w:rsidRDefault="00D21B4D" w:rsidP="00D21B4D">
      <w:pPr>
        <w:pStyle w:val="af1"/>
        <w:tabs>
          <w:tab w:val="left" w:pos="708"/>
        </w:tabs>
        <w:jc w:val="center"/>
        <w:rPr>
          <w:szCs w:val="24"/>
        </w:rPr>
      </w:pPr>
    </w:p>
    <w:p w:rsidR="00D21B4D" w:rsidRPr="00C270AE" w:rsidRDefault="00D21B4D" w:rsidP="00D21B4D">
      <w:pPr>
        <w:pStyle w:val="af1"/>
        <w:tabs>
          <w:tab w:val="left" w:pos="708"/>
        </w:tabs>
        <w:jc w:val="center"/>
        <w:rPr>
          <w:szCs w:val="24"/>
        </w:rPr>
      </w:pPr>
    </w:p>
    <w:p w:rsidR="00D21B4D" w:rsidRPr="00C270AE" w:rsidRDefault="00D21B4D" w:rsidP="00D21B4D">
      <w:pPr>
        <w:pStyle w:val="af1"/>
        <w:tabs>
          <w:tab w:val="left" w:pos="708"/>
        </w:tabs>
        <w:jc w:val="center"/>
        <w:rPr>
          <w:szCs w:val="24"/>
        </w:rPr>
      </w:pPr>
    </w:p>
    <w:p w:rsidR="00D21B4D" w:rsidRPr="00C270AE" w:rsidRDefault="00C270AE" w:rsidP="00D21B4D">
      <w:r>
        <w:t>Председатель комиссии</w:t>
      </w:r>
      <w:r w:rsidR="00D21B4D" w:rsidRPr="00C270AE">
        <w:t xml:space="preserve">: </w:t>
      </w:r>
      <w:r w:rsidR="00D21B4D" w:rsidRPr="00C270AE">
        <w:tab/>
        <w:t xml:space="preserve"> </w:t>
      </w:r>
      <w:proofErr w:type="spellStart"/>
      <w:r w:rsidR="00AF7104">
        <w:t>Степовая</w:t>
      </w:r>
      <w:proofErr w:type="spellEnd"/>
      <w:r w:rsidR="00AF7104">
        <w:t xml:space="preserve"> И.М.</w:t>
      </w:r>
    </w:p>
    <w:p w:rsidR="00D21B4D" w:rsidRPr="00C270AE" w:rsidRDefault="00D21B4D" w:rsidP="00D21B4D"/>
    <w:p w:rsidR="00D21B4D" w:rsidRPr="00C270AE" w:rsidRDefault="00AF7104" w:rsidP="00D21B4D">
      <w:r>
        <w:t>Члены комиссии</w:t>
      </w:r>
      <w:r w:rsidR="00D21B4D" w:rsidRPr="00C270AE">
        <w:t xml:space="preserve">:  </w:t>
      </w:r>
      <w:r>
        <w:tab/>
      </w:r>
      <w:r>
        <w:tab/>
        <w:t xml:space="preserve"> Алипов Д.А</w:t>
      </w:r>
      <w:r w:rsidR="00D21B4D" w:rsidRPr="00C270AE">
        <w:t>.</w:t>
      </w:r>
    </w:p>
    <w:p w:rsidR="00D21B4D" w:rsidRPr="00C270AE" w:rsidRDefault="00D21B4D" w:rsidP="00D21B4D">
      <w:r w:rsidRPr="00C270AE">
        <w:t xml:space="preserve">                                     </w:t>
      </w:r>
      <w:r w:rsidR="00AF7104">
        <w:t xml:space="preserve">            Плахова О.А.</w:t>
      </w:r>
    </w:p>
    <w:p w:rsidR="00D21B4D" w:rsidRPr="00C270AE" w:rsidRDefault="00D21B4D" w:rsidP="00D21B4D"/>
    <w:p w:rsidR="00D21B4D" w:rsidRPr="00C270AE" w:rsidRDefault="00D21B4D" w:rsidP="00D21B4D"/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Pr="00C270AE" w:rsidRDefault="00D21B4D" w:rsidP="00D21B4D">
      <w:pPr>
        <w:jc w:val="right"/>
        <w:outlineLvl w:val="0"/>
      </w:pPr>
    </w:p>
    <w:p w:rsidR="00D21B4D" w:rsidRDefault="00D21B4D" w:rsidP="00D21B4D">
      <w:pPr>
        <w:jc w:val="right"/>
        <w:outlineLvl w:val="0"/>
      </w:pPr>
    </w:p>
    <w:p w:rsidR="00AF7104" w:rsidRDefault="00AF7104" w:rsidP="00D21B4D">
      <w:pPr>
        <w:jc w:val="right"/>
        <w:outlineLvl w:val="0"/>
      </w:pPr>
    </w:p>
    <w:p w:rsidR="00AF7104" w:rsidRDefault="00AF7104" w:rsidP="00D21B4D">
      <w:pPr>
        <w:jc w:val="right"/>
        <w:outlineLvl w:val="0"/>
      </w:pPr>
    </w:p>
    <w:p w:rsidR="00AF7104" w:rsidRDefault="00AF7104" w:rsidP="00D21B4D">
      <w:pPr>
        <w:jc w:val="right"/>
        <w:outlineLvl w:val="0"/>
      </w:pPr>
    </w:p>
    <w:p w:rsidR="00AF7104" w:rsidRDefault="00AF7104" w:rsidP="00D21B4D">
      <w:pPr>
        <w:jc w:val="right"/>
        <w:outlineLvl w:val="0"/>
      </w:pPr>
    </w:p>
    <w:p w:rsidR="00AF7104" w:rsidRDefault="00AF7104" w:rsidP="00D21B4D">
      <w:pPr>
        <w:jc w:val="right"/>
        <w:outlineLvl w:val="0"/>
      </w:pPr>
    </w:p>
    <w:p w:rsidR="00AF7104" w:rsidRDefault="00AF7104" w:rsidP="00D21B4D">
      <w:pPr>
        <w:jc w:val="right"/>
        <w:outlineLvl w:val="0"/>
      </w:pPr>
    </w:p>
    <w:p w:rsidR="00AF7104" w:rsidRDefault="00AF7104" w:rsidP="00C25359">
      <w:pPr>
        <w:outlineLvl w:val="0"/>
      </w:pPr>
    </w:p>
    <w:p w:rsidR="00AF7104" w:rsidRDefault="00AF7104" w:rsidP="00D21B4D">
      <w:pPr>
        <w:jc w:val="right"/>
        <w:outlineLvl w:val="0"/>
      </w:pPr>
    </w:p>
    <w:p w:rsidR="00AF7104" w:rsidRDefault="00AF7104" w:rsidP="00D21B4D">
      <w:pPr>
        <w:jc w:val="right"/>
        <w:outlineLvl w:val="0"/>
      </w:pPr>
    </w:p>
    <w:p w:rsidR="00AF7104" w:rsidRDefault="00AF7104" w:rsidP="00D21B4D">
      <w:pPr>
        <w:jc w:val="right"/>
        <w:outlineLvl w:val="0"/>
      </w:pPr>
    </w:p>
    <w:p w:rsidR="00AF7104" w:rsidRDefault="00AF7104" w:rsidP="00D21B4D">
      <w:pPr>
        <w:jc w:val="right"/>
        <w:outlineLvl w:val="0"/>
      </w:pPr>
    </w:p>
    <w:p w:rsidR="00AF7104" w:rsidRPr="00C270AE" w:rsidRDefault="00AF7104" w:rsidP="00D21B4D">
      <w:pPr>
        <w:jc w:val="right"/>
        <w:outlineLvl w:val="0"/>
      </w:pPr>
    </w:p>
    <w:tbl>
      <w:tblPr>
        <w:tblStyle w:val="af"/>
        <w:tblpPr w:leftFromText="180" w:rightFromText="180" w:vertAnchor="page" w:horzAnchor="page" w:tblpX="7029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</w:tblGrid>
      <w:tr w:rsidR="00C25359" w:rsidRPr="00C270AE" w:rsidTr="00886168">
        <w:tc>
          <w:tcPr>
            <w:tcW w:w="4284" w:type="dxa"/>
            <w:hideMark/>
          </w:tcPr>
          <w:p w:rsidR="00C25359" w:rsidRPr="00C270AE" w:rsidRDefault="00C25359" w:rsidP="00886168">
            <w:pPr>
              <w:pStyle w:val="2"/>
              <w:jc w:val="right"/>
              <w:outlineLvl w:val="1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270A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</w:t>
            </w:r>
            <w:r w:rsidRPr="00C270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C25359" w:rsidRPr="00C270AE" w:rsidRDefault="00C25359" w:rsidP="00886168">
            <w:pPr>
              <w:jc w:val="right"/>
              <w:rPr>
                <w:sz w:val="24"/>
                <w:szCs w:val="24"/>
              </w:rPr>
            </w:pPr>
            <w:r w:rsidRPr="00C270AE">
              <w:rPr>
                <w:sz w:val="24"/>
                <w:szCs w:val="24"/>
              </w:rPr>
              <w:t xml:space="preserve">к постановлению </w:t>
            </w:r>
          </w:p>
          <w:p w:rsidR="00C25359" w:rsidRDefault="00C25359" w:rsidP="00886168">
            <w:pPr>
              <w:jc w:val="right"/>
            </w:pPr>
            <w:r>
              <w:t>главы администрации</w:t>
            </w:r>
          </w:p>
          <w:p w:rsidR="00C25359" w:rsidRDefault="00C25359" w:rsidP="00C25359">
            <w:pPr>
              <w:pStyle w:val="Default"/>
              <w:tabs>
                <w:tab w:val="left" w:pos="630"/>
                <w:tab w:val="right" w:pos="4068"/>
              </w:tabs>
              <w:jc w:val="right"/>
            </w:pPr>
            <w:r>
              <w:lastRenderedPageBreak/>
              <w:t>Приложение №2</w:t>
            </w:r>
          </w:p>
          <w:p w:rsidR="00C25359" w:rsidRDefault="00C25359" w:rsidP="00C25359">
            <w:pPr>
              <w:pStyle w:val="Default"/>
              <w:tabs>
                <w:tab w:val="left" w:pos="630"/>
                <w:tab w:val="right" w:pos="4068"/>
              </w:tabs>
              <w:jc w:val="right"/>
            </w:pPr>
            <w:r>
              <w:t>к постановлению</w:t>
            </w:r>
          </w:p>
          <w:p w:rsidR="00C25359" w:rsidRDefault="00C25359" w:rsidP="00C25359">
            <w:pPr>
              <w:pStyle w:val="Default"/>
              <w:tabs>
                <w:tab w:val="left" w:pos="630"/>
                <w:tab w:val="right" w:pos="4068"/>
              </w:tabs>
              <w:jc w:val="right"/>
            </w:pPr>
            <w:r>
              <w:t>главы администрации</w:t>
            </w:r>
          </w:p>
          <w:p w:rsidR="00C25359" w:rsidRDefault="00C25359" w:rsidP="00C25359">
            <w:pPr>
              <w:pStyle w:val="Default"/>
              <w:tabs>
                <w:tab w:val="left" w:pos="630"/>
                <w:tab w:val="right" w:pos="4068"/>
              </w:tabs>
              <w:jc w:val="right"/>
            </w:pPr>
            <w:r>
              <w:t>МО «село Раздолье»</w:t>
            </w:r>
          </w:p>
          <w:p w:rsidR="00C25359" w:rsidRPr="00C270AE" w:rsidRDefault="00C25359" w:rsidP="00C25359">
            <w:pPr>
              <w:pStyle w:val="Default"/>
              <w:tabs>
                <w:tab w:val="left" w:pos="630"/>
                <w:tab w:val="right" w:pos="4068"/>
              </w:tabs>
              <w:jc w:val="right"/>
            </w:pPr>
            <w:r>
              <w:t>от 27.04.2018 №13</w:t>
            </w:r>
            <w:r>
              <w:t xml:space="preserve">                                    </w:t>
            </w:r>
          </w:p>
        </w:tc>
      </w:tr>
    </w:tbl>
    <w:p w:rsidR="00AF7104" w:rsidRDefault="00AF7104" w:rsidP="00AF7104">
      <w:pPr>
        <w:pStyle w:val="2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lastRenderedPageBreak/>
        <w:t xml:space="preserve"> </w:t>
      </w:r>
    </w:p>
    <w:p w:rsidR="00AF7104" w:rsidRDefault="00AF7104" w:rsidP="00AF7104">
      <w:pPr>
        <w:pStyle w:val="2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AF7104" w:rsidRDefault="00AF7104" w:rsidP="00AF7104">
      <w:pPr>
        <w:pStyle w:val="2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AF7104" w:rsidRPr="00C270AE" w:rsidRDefault="00AF7104" w:rsidP="00AF7104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           </w:t>
      </w:r>
    </w:p>
    <w:p w:rsidR="00D21B4D" w:rsidRPr="00C270AE" w:rsidRDefault="00D21B4D" w:rsidP="00D21B4D">
      <w:pPr>
        <w:jc w:val="right"/>
        <w:rPr>
          <w:color w:val="000000"/>
        </w:rPr>
      </w:pPr>
    </w:p>
    <w:p w:rsidR="00C25359" w:rsidRDefault="00AF7104" w:rsidP="00C25359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C25359" w:rsidRPr="00C270AE">
        <w:rPr>
          <w:b/>
        </w:rPr>
        <w:t>Лист</w:t>
      </w:r>
    </w:p>
    <w:p w:rsidR="00C25359" w:rsidRPr="00C270AE" w:rsidRDefault="00C25359" w:rsidP="00C25359">
      <w:pPr>
        <w:jc w:val="center"/>
        <w:rPr>
          <w:b/>
        </w:rPr>
      </w:pPr>
      <w:r w:rsidRPr="00C270AE">
        <w:rPr>
          <w:b/>
        </w:rPr>
        <w:t xml:space="preserve"> записи предложений и замечаний по обсуждаемому проекту</w:t>
      </w:r>
    </w:p>
    <w:p w:rsidR="00C25359" w:rsidRPr="00C270AE" w:rsidRDefault="00C25359" w:rsidP="00C25359">
      <w:pPr>
        <w:jc w:val="center"/>
        <w:rPr>
          <w:b/>
        </w:rPr>
      </w:pPr>
      <w:r w:rsidRPr="00C270AE">
        <w:rPr>
          <w:b/>
        </w:rPr>
        <w:t>участников публичных слушаний</w:t>
      </w:r>
    </w:p>
    <w:p w:rsidR="00C25359" w:rsidRPr="00C270AE" w:rsidRDefault="00C25359" w:rsidP="00C25359">
      <w:pPr>
        <w:jc w:val="both"/>
      </w:pPr>
    </w:p>
    <w:p w:rsidR="00C25359" w:rsidRPr="00C270AE" w:rsidRDefault="00C25359" w:rsidP="00C25359"/>
    <w:p w:rsidR="00C25359" w:rsidRPr="00C270AE" w:rsidRDefault="00C25359" w:rsidP="00C25359">
      <w:r w:rsidRPr="00C270AE">
        <w:t>Фамилия, имя, отчество (полностью)_____________________________________________________________________________________________________________________________</w:t>
      </w:r>
      <w:r>
        <w:t>__________________________</w:t>
      </w:r>
    </w:p>
    <w:p w:rsidR="00C25359" w:rsidRPr="00C270AE" w:rsidRDefault="00C25359" w:rsidP="00C25359">
      <w:pPr>
        <w:jc w:val="both"/>
      </w:pPr>
    </w:p>
    <w:p w:rsidR="00C25359" w:rsidRPr="00C270AE" w:rsidRDefault="00C25359" w:rsidP="00C25359">
      <w:r w:rsidRPr="00C270AE">
        <w:t>Место жительства ________________________________________________________________________________________________________________________________________________________________</w:t>
      </w:r>
      <w:r>
        <w:t>__</w:t>
      </w:r>
    </w:p>
    <w:p w:rsidR="00C25359" w:rsidRPr="00C270AE" w:rsidRDefault="00C25359" w:rsidP="00C25359">
      <w:pPr>
        <w:jc w:val="both"/>
        <w:rPr>
          <w:i/>
          <w:vertAlign w:val="superscript"/>
        </w:rPr>
      </w:pPr>
      <w:r>
        <w:rPr>
          <w:i/>
          <w:vertAlign w:val="superscript"/>
        </w:rPr>
        <w:t>заполняется жителями населенного пункта</w:t>
      </w:r>
      <w:r w:rsidRPr="00C270AE">
        <w:rPr>
          <w:i/>
          <w:vertAlign w:val="superscript"/>
        </w:rPr>
        <w:t xml:space="preserve"> </w:t>
      </w:r>
    </w:p>
    <w:p w:rsidR="00C25359" w:rsidRPr="00C270AE" w:rsidRDefault="00C25359" w:rsidP="00C25359">
      <w:pPr>
        <w:jc w:val="both"/>
      </w:pPr>
    </w:p>
    <w:p w:rsidR="00C25359" w:rsidRPr="00C270AE" w:rsidRDefault="00C25359" w:rsidP="00C25359">
      <w:r w:rsidRPr="00C270AE">
        <w:t>Место работы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359" w:rsidRPr="00C270AE" w:rsidRDefault="00C25359" w:rsidP="00C25359">
      <w:pPr>
        <w:jc w:val="both"/>
        <w:rPr>
          <w:i/>
          <w:vertAlign w:val="superscript"/>
        </w:rPr>
      </w:pPr>
      <w:r w:rsidRPr="00C270AE">
        <w:rPr>
          <w:i/>
          <w:vertAlign w:val="superscript"/>
        </w:rPr>
        <w:t>(заполняется работающими)</w:t>
      </w:r>
    </w:p>
    <w:p w:rsidR="00C25359" w:rsidRPr="00C270AE" w:rsidRDefault="00C25359" w:rsidP="00C25359">
      <w:pPr>
        <w:jc w:val="both"/>
      </w:pPr>
    </w:p>
    <w:p w:rsidR="00C25359" w:rsidRPr="00C270AE" w:rsidRDefault="00C25359" w:rsidP="00C25359">
      <w:pPr>
        <w:jc w:val="both"/>
      </w:pPr>
      <w:r w:rsidRPr="00C270AE">
        <w:t>Правоустанавливающие докумен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359" w:rsidRPr="00C270AE" w:rsidRDefault="00C25359" w:rsidP="00C25359">
      <w:pPr>
        <w:jc w:val="both"/>
        <w:rPr>
          <w:i/>
          <w:vertAlign w:val="superscript"/>
        </w:rPr>
      </w:pPr>
      <w:r w:rsidRPr="00C270AE">
        <w:rPr>
          <w:i/>
          <w:vertAlign w:val="superscript"/>
        </w:rPr>
        <w:t>(заполняется правообладателями земельных участков, объектов капитального строительства, жилых и нежилых помещений)</w:t>
      </w:r>
    </w:p>
    <w:p w:rsidR="00C25359" w:rsidRPr="00C270AE" w:rsidRDefault="00C25359" w:rsidP="00C25359">
      <w:pPr>
        <w:jc w:val="both"/>
      </w:pPr>
    </w:p>
    <w:p w:rsidR="00C25359" w:rsidRPr="00C270AE" w:rsidRDefault="00C25359" w:rsidP="00C25359">
      <w:pPr>
        <w:jc w:val="both"/>
        <w:outlineLvl w:val="0"/>
      </w:pPr>
      <w:r w:rsidRPr="00C270AE">
        <w:t>Предложения, замечания</w:t>
      </w:r>
    </w:p>
    <w:p w:rsidR="00B77746" w:rsidRPr="00C270AE" w:rsidRDefault="00C25359" w:rsidP="00B77746">
      <w:r w:rsidRPr="00C270AE">
        <w:t>по обсуждаемому проект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f"/>
        <w:tblpPr w:leftFromText="180" w:rightFromText="180" w:vertAnchor="page" w:horzAnchor="page" w:tblpX="7029" w:tblpY="721"/>
        <w:tblW w:w="0" w:type="auto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</w:tblGrid>
      <w:tr w:rsidR="00B77746" w:rsidRPr="00C270AE" w:rsidTr="001B1EF4">
        <w:tc>
          <w:tcPr>
            <w:tcW w:w="4284" w:type="dxa"/>
            <w:hideMark/>
          </w:tcPr>
          <w:p w:rsidR="00B77746" w:rsidRPr="00C270AE" w:rsidRDefault="00B77746" w:rsidP="001B1EF4">
            <w:pPr>
              <w:pStyle w:val="Default"/>
              <w:spacing w:line="360" w:lineRule="auto"/>
            </w:pPr>
          </w:p>
        </w:tc>
      </w:tr>
    </w:tbl>
    <w:p w:rsidR="00460BAD" w:rsidRPr="00C270AE" w:rsidRDefault="00460BAD" w:rsidP="00B77746">
      <w:bookmarkStart w:id="0" w:name="sub_50"/>
    </w:p>
    <w:p w:rsidR="00460BAD" w:rsidRPr="00C270AE" w:rsidRDefault="00460BAD" w:rsidP="00B77746"/>
    <w:p w:rsidR="00460BAD" w:rsidRPr="00C270AE" w:rsidRDefault="00460BAD" w:rsidP="00B77746"/>
    <w:p w:rsidR="00460BAD" w:rsidRPr="00C270AE" w:rsidRDefault="00460BAD" w:rsidP="00B77746"/>
    <w:p w:rsidR="00460BAD" w:rsidRPr="00C270AE" w:rsidRDefault="00460BAD" w:rsidP="00B77746"/>
    <w:p w:rsidR="00460BAD" w:rsidRPr="00C270AE" w:rsidRDefault="00460BAD" w:rsidP="00B77746"/>
    <w:bookmarkEnd w:id="0"/>
    <w:p w:rsidR="00C419F0" w:rsidRPr="00C270AE" w:rsidRDefault="00C419F0" w:rsidP="00695672">
      <w:pPr>
        <w:rPr>
          <w:b/>
        </w:rPr>
      </w:pPr>
    </w:p>
    <w:p w:rsidR="00C419F0" w:rsidRPr="00C270AE" w:rsidRDefault="00C419F0" w:rsidP="00460BAD">
      <w:pPr>
        <w:jc w:val="center"/>
        <w:rPr>
          <w:color w:val="000000" w:themeColor="text1"/>
        </w:rPr>
      </w:pPr>
      <w:r w:rsidRPr="00C270AE">
        <w:rPr>
          <w:b/>
        </w:rPr>
        <w:t> </w:t>
      </w:r>
    </w:p>
    <w:p w:rsidR="00B77746" w:rsidRPr="00C270AE" w:rsidRDefault="00B77746" w:rsidP="00B77746">
      <w:pPr>
        <w:jc w:val="center"/>
        <w:rPr>
          <w:b/>
        </w:rPr>
      </w:pPr>
    </w:p>
    <w:sectPr w:rsidR="00B77746" w:rsidRPr="00C270AE" w:rsidSect="00C270AE">
      <w:pgSz w:w="11906" w:h="16838"/>
      <w:pgMar w:top="540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12A"/>
    <w:multiLevelType w:val="hybridMultilevel"/>
    <w:tmpl w:val="6E38DFA4"/>
    <w:lvl w:ilvl="0" w:tplc="56404716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246721"/>
    <w:multiLevelType w:val="hybridMultilevel"/>
    <w:tmpl w:val="50F6681E"/>
    <w:lvl w:ilvl="0" w:tplc="D32E27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001"/>
    <w:multiLevelType w:val="multilevel"/>
    <w:tmpl w:val="75B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B1BE7"/>
    <w:multiLevelType w:val="multilevel"/>
    <w:tmpl w:val="98ECFC8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4">
    <w:nsid w:val="1A795302"/>
    <w:multiLevelType w:val="hybridMultilevel"/>
    <w:tmpl w:val="0E901214"/>
    <w:lvl w:ilvl="0" w:tplc="D1C0288C">
      <w:start w:val="1"/>
      <w:numFmt w:val="decimal"/>
      <w:lvlText w:val="%1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1E843AC"/>
    <w:multiLevelType w:val="hybridMultilevel"/>
    <w:tmpl w:val="E8CA2528"/>
    <w:lvl w:ilvl="0" w:tplc="DB141C38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52C8E"/>
    <w:multiLevelType w:val="multilevel"/>
    <w:tmpl w:val="489E27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9CD2C5D"/>
    <w:multiLevelType w:val="hybridMultilevel"/>
    <w:tmpl w:val="C39E38A6"/>
    <w:lvl w:ilvl="0" w:tplc="B266609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3BC96104"/>
    <w:multiLevelType w:val="multilevel"/>
    <w:tmpl w:val="035E7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3F5C59"/>
    <w:multiLevelType w:val="multilevel"/>
    <w:tmpl w:val="2D7C6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0">
    <w:nsid w:val="426C742F"/>
    <w:multiLevelType w:val="hybridMultilevel"/>
    <w:tmpl w:val="73248FD2"/>
    <w:lvl w:ilvl="0" w:tplc="7A429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94E17"/>
    <w:multiLevelType w:val="hybridMultilevel"/>
    <w:tmpl w:val="3D540E3C"/>
    <w:lvl w:ilvl="0" w:tplc="8F622A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6F699C"/>
    <w:multiLevelType w:val="hybridMultilevel"/>
    <w:tmpl w:val="B9BE3400"/>
    <w:lvl w:ilvl="0" w:tplc="D242AFB8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6E4D42"/>
    <w:multiLevelType w:val="multilevel"/>
    <w:tmpl w:val="EDAEB6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F0D6688"/>
    <w:multiLevelType w:val="multilevel"/>
    <w:tmpl w:val="6C7C3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62BD2E65"/>
    <w:multiLevelType w:val="multilevel"/>
    <w:tmpl w:val="256E5F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2C55868"/>
    <w:multiLevelType w:val="hybridMultilevel"/>
    <w:tmpl w:val="C1E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4"/>
  </w:num>
  <w:num w:numId="8">
    <w:abstractNumId w:val="3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3"/>
  </w:num>
  <w:num w:numId="13">
    <w:abstractNumId w:val="15"/>
  </w:num>
  <w:num w:numId="14">
    <w:abstractNumId w:val="9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C5D"/>
    <w:rsid w:val="00002D4E"/>
    <w:rsid w:val="000051DE"/>
    <w:rsid w:val="00010921"/>
    <w:rsid w:val="00013348"/>
    <w:rsid w:val="0001570E"/>
    <w:rsid w:val="00016C83"/>
    <w:rsid w:val="00017A38"/>
    <w:rsid w:val="000235E9"/>
    <w:rsid w:val="00027E27"/>
    <w:rsid w:val="00031B77"/>
    <w:rsid w:val="00031E44"/>
    <w:rsid w:val="00032563"/>
    <w:rsid w:val="000342DF"/>
    <w:rsid w:val="000358B4"/>
    <w:rsid w:val="0003646B"/>
    <w:rsid w:val="00040DAA"/>
    <w:rsid w:val="000462CC"/>
    <w:rsid w:val="00046A79"/>
    <w:rsid w:val="00051A0B"/>
    <w:rsid w:val="00052725"/>
    <w:rsid w:val="0005534C"/>
    <w:rsid w:val="00056956"/>
    <w:rsid w:val="00057464"/>
    <w:rsid w:val="00062ECF"/>
    <w:rsid w:val="000638FB"/>
    <w:rsid w:val="0006445C"/>
    <w:rsid w:val="00070C22"/>
    <w:rsid w:val="00074237"/>
    <w:rsid w:val="000746BF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D74F6"/>
    <w:rsid w:val="000E3622"/>
    <w:rsid w:val="000E661B"/>
    <w:rsid w:val="000F333B"/>
    <w:rsid w:val="000F50D6"/>
    <w:rsid w:val="000F5AA0"/>
    <w:rsid w:val="000F5FC1"/>
    <w:rsid w:val="000F6AC8"/>
    <w:rsid w:val="001004D5"/>
    <w:rsid w:val="001005CE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5F67"/>
    <w:rsid w:val="001B038A"/>
    <w:rsid w:val="001B38F0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46B4"/>
    <w:rsid w:val="001F5558"/>
    <w:rsid w:val="001F5BF6"/>
    <w:rsid w:val="00202C43"/>
    <w:rsid w:val="00205134"/>
    <w:rsid w:val="002052B3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4AE"/>
    <w:rsid w:val="002476E0"/>
    <w:rsid w:val="00247E48"/>
    <w:rsid w:val="00250808"/>
    <w:rsid w:val="0025149A"/>
    <w:rsid w:val="0025172B"/>
    <w:rsid w:val="002531BD"/>
    <w:rsid w:val="00254481"/>
    <w:rsid w:val="00254DA0"/>
    <w:rsid w:val="0025727F"/>
    <w:rsid w:val="002600BA"/>
    <w:rsid w:val="00263FF5"/>
    <w:rsid w:val="00264A8C"/>
    <w:rsid w:val="00265552"/>
    <w:rsid w:val="002658D5"/>
    <w:rsid w:val="00265E90"/>
    <w:rsid w:val="00270414"/>
    <w:rsid w:val="00271492"/>
    <w:rsid w:val="00272E6C"/>
    <w:rsid w:val="00275911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0A5"/>
    <w:rsid w:val="00297FEB"/>
    <w:rsid w:val="002A0043"/>
    <w:rsid w:val="002A2A80"/>
    <w:rsid w:val="002A4F18"/>
    <w:rsid w:val="002A52E6"/>
    <w:rsid w:val="002B58E3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566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27C5D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2ADB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667"/>
    <w:rsid w:val="00435298"/>
    <w:rsid w:val="004365AE"/>
    <w:rsid w:val="00437DA9"/>
    <w:rsid w:val="004439CB"/>
    <w:rsid w:val="004445C5"/>
    <w:rsid w:val="00444FC2"/>
    <w:rsid w:val="0044631D"/>
    <w:rsid w:val="004478F3"/>
    <w:rsid w:val="00450385"/>
    <w:rsid w:val="0045293A"/>
    <w:rsid w:val="00452AE7"/>
    <w:rsid w:val="00455837"/>
    <w:rsid w:val="00457DDF"/>
    <w:rsid w:val="00460680"/>
    <w:rsid w:val="00460BAD"/>
    <w:rsid w:val="0046145D"/>
    <w:rsid w:val="00461A10"/>
    <w:rsid w:val="004638D2"/>
    <w:rsid w:val="004656B2"/>
    <w:rsid w:val="00473502"/>
    <w:rsid w:val="00473D44"/>
    <w:rsid w:val="00474D45"/>
    <w:rsid w:val="00475438"/>
    <w:rsid w:val="004764D0"/>
    <w:rsid w:val="00485C9A"/>
    <w:rsid w:val="0048657C"/>
    <w:rsid w:val="004870BA"/>
    <w:rsid w:val="00490002"/>
    <w:rsid w:val="00491D07"/>
    <w:rsid w:val="00494CEA"/>
    <w:rsid w:val="00495937"/>
    <w:rsid w:val="004A0625"/>
    <w:rsid w:val="004A087F"/>
    <w:rsid w:val="004A2174"/>
    <w:rsid w:val="004A3768"/>
    <w:rsid w:val="004A690C"/>
    <w:rsid w:val="004A694D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ADC"/>
    <w:rsid w:val="00537123"/>
    <w:rsid w:val="005408C1"/>
    <w:rsid w:val="0054123C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1196"/>
    <w:rsid w:val="00582CD8"/>
    <w:rsid w:val="00584C36"/>
    <w:rsid w:val="00590B06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469D"/>
    <w:rsid w:val="00635837"/>
    <w:rsid w:val="00636312"/>
    <w:rsid w:val="00640CB5"/>
    <w:rsid w:val="00644AAA"/>
    <w:rsid w:val="00646412"/>
    <w:rsid w:val="00646C4C"/>
    <w:rsid w:val="0065014E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54F2"/>
    <w:rsid w:val="00695672"/>
    <w:rsid w:val="00696D2D"/>
    <w:rsid w:val="00696E5E"/>
    <w:rsid w:val="006A4552"/>
    <w:rsid w:val="006A4D88"/>
    <w:rsid w:val="006B3A85"/>
    <w:rsid w:val="006B4109"/>
    <w:rsid w:val="006B5A5E"/>
    <w:rsid w:val="006C0AF9"/>
    <w:rsid w:val="006C1C8E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700F83"/>
    <w:rsid w:val="00703D39"/>
    <w:rsid w:val="007066F5"/>
    <w:rsid w:val="00707146"/>
    <w:rsid w:val="007114D5"/>
    <w:rsid w:val="007119D7"/>
    <w:rsid w:val="007129DE"/>
    <w:rsid w:val="00716311"/>
    <w:rsid w:val="007164E8"/>
    <w:rsid w:val="00716847"/>
    <w:rsid w:val="00720099"/>
    <w:rsid w:val="007228EC"/>
    <w:rsid w:val="00722FCF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67991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900EF"/>
    <w:rsid w:val="007922FD"/>
    <w:rsid w:val="00793875"/>
    <w:rsid w:val="00793CDF"/>
    <w:rsid w:val="00794C12"/>
    <w:rsid w:val="007960C9"/>
    <w:rsid w:val="00797BB1"/>
    <w:rsid w:val="00797BED"/>
    <w:rsid w:val="007A08D9"/>
    <w:rsid w:val="007A1677"/>
    <w:rsid w:val="007A3CB3"/>
    <w:rsid w:val="007A4452"/>
    <w:rsid w:val="007A7FEB"/>
    <w:rsid w:val="007B0F28"/>
    <w:rsid w:val="007B4CE6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2CF9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CE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83DF8"/>
    <w:rsid w:val="009861F5"/>
    <w:rsid w:val="009865B1"/>
    <w:rsid w:val="00993855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B5FDF"/>
    <w:rsid w:val="009C087E"/>
    <w:rsid w:val="009C7D48"/>
    <w:rsid w:val="009D036A"/>
    <w:rsid w:val="009D086C"/>
    <w:rsid w:val="009D2BF5"/>
    <w:rsid w:val="009D4B62"/>
    <w:rsid w:val="009D5102"/>
    <w:rsid w:val="009E11F9"/>
    <w:rsid w:val="009E34B3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1780F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701B"/>
    <w:rsid w:val="00A77DAB"/>
    <w:rsid w:val="00A805FC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572"/>
    <w:rsid w:val="00AD3A16"/>
    <w:rsid w:val="00AE5A27"/>
    <w:rsid w:val="00AE63EB"/>
    <w:rsid w:val="00AF0EC2"/>
    <w:rsid w:val="00AF2BC9"/>
    <w:rsid w:val="00AF39D2"/>
    <w:rsid w:val="00AF568C"/>
    <w:rsid w:val="00AF59A7"/>
    <w:rsid w:val="00AF6571"/>
    <w:rsid w:val="00AF7104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5875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77746"/>
    <w:rsid w:val="00B81E02"/>
    <w:rsid w:val="00B82C31"/>
    <w:rsid w:val="00B837B0"/>
    <w:rsid w:val="00B84A67"/>
    <w:rsid w:val="00B85885"/>
    <w:rsid w:val="00B87432"/>
    <w:rsid w:val="00B92F55"/>
    <w:rsid w:val="00B93D44"/>
    <w:rsid w:val="00B94B40"/>
    <w:rsid w:val="00BA08D5"/>
    <w:rsid w:val="00BA0F1A"/>
    <w:rsid w:val="00BA3893"/>
    <w:rsid w:val="00BA3A70"/>
    <w:rsid w:val="00BA4449"/>
    <w:rsid w:val="00BA5FBC"/>
    <w:rsid w:val="00BB1D32"/>
    <w:rsid w:val="00BB295A"/>
    <w:rsid w:val="00BC14AC"/>
    <w:rsid w:val="00BC2151"/>
    <w:rsid w:val="00BC4364"/>
    <w:rsid w:val="00BC4DC9"/>
    <w:rsid w:val="00BC67D8"/>
    <w:rsid w:val="00BC7D2A"/>
    <w:rsid w:val="00BC7FC6"/>
    <w:rsid w:val="00BD7F24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5359"/>
    <w:rsid w:val="00C26C80"/>
    <w:rsid w:val="00C270AE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9F0"/>
    <w:rsid w:val="00C41B70"/>
    <w:rsid w:val="00C41C85"/>
    <w:rsid w:val="00C452A8"/>
    <w:rsid w:val="00C50331"/>
    <w:rsid w:val="00C50F04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7E0"/>
    <w:rsid w:val="00CE1643"/>
    <w:rsid w:val="00CE2BCA"/>
    <w:rsid w:val="00CE2E90"/>
    <w:rsid w:val="00CE7C3C"/>
    <w:rsid w:val="00CF01BE"/>
    <w:rsid w:val="00D00328"/>
    <w:rsid w:val="00D01EE8"/>
    <w:rsid w:val="00D01F62"/>
    <w:rsid w:val="00D02800"/>
    <w:rsid w:val="00D0467B"/>
    <w:rsid w:val="00D05FBA"/>
    <w:rsid w:val="00D06441"/>
    <w:rsid w:val="00D069A5"/>
    <w:rsid w:val="00D13DCF"/>
    <w:rsid w:val="00D1613B"/>
    <w:rsid w:val="00D20CC2"/>
    <w:rsid w:val="00D2104B"/>
    <w:rsid w:val="00D21B4D"/>
    <w:rsid w:val="00D21F07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3724C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71"/>
    <w:rsid w:val="00D65136"/>
    <w:rsid w:val="00D71498"/>
    <w:rsid w:val="00D73C94"/>
    <w:rsid w:val="00D7467D"/>
    <w:rsid w:val="00D7480D"/>
    <w:rsid w:val="00D80F1F"/>
    <w:rsid w:val="00D816D4"/>
    <w:rsid w:val="00D87D60"/>
    <w:rsid w:val="00D91A7E"/>
    <w:rsid w:val="00D92AE9"/>
    <w:rsid w:val="00D92FC3"/>
    <w:rsid w:val="00D937CE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DF6198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261F3"/>
    <w:rsid w:val="00E3035D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966A1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1ED"/>
    <w:rsid w:val="00F07D42"/>
    <w:rsid w:val="00F10FF4"/>
    <w:rsid w:val="00F13E0D"/>
    <w:rsid w:val="00F15B30"/>
    <w:rsid w:val="00F16A90"/>
    <w:rsid w:val="00F16F91"/>
    <w:rsid w:val="00F21A06"/>
    <w:rsid w:val="00F26A95"/>
    <w:rsid w:val="00F34A0B"/>
    <w:rsid w:val="00F36FB2"/>
    <w:rsid w:val="00F40649"/>
    <w:rsid w:val="00F41E35"/>
    <w:rsid w:val="00F4323F"/>
    <w:rsid w:val="00F44791"/>
    <w:rsid w:val="00F47D02"/>
    <w:rsid w:val="00F50974"/>
    <w:rsid w:val="00F50B14"/>
    <w:rsid w:val="00F512C8"/>
    <w:rsid w:val="00F5175D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FDC"/>
    <w:rsid w:val="00F925DC"/>
    <w:rsid w:val="00F965B6"/>
    <w:rsid w:val="00F9718B"/>
    <w:rsid w:val="00FA04EC"/>
    <w:rsid w:val="00FA1DD8"/>
    <w:rsid w:val="00FA24DD"/>
    <w:rsid w:val="00FA3864"/>
    <w:rsid w:val="00FA39CC"/>
    <w:rsid w:val="00FA57E2"/>
    <w:rsid w:val="00FA7674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283E"/>
    <w:rsid w:val="00FE2971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1,Заг 1"/>
    <w:basedOn w:val="a"/>
    <w:next w:val="a"/>
    <w:link w:val="10"/>
    <w:qFormat/>
    <w:rsid w:val="002474AE"/>
    <w:pPr>
      <w:keepNext/>
      <w:ind w:firstLine="851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21B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4A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27C5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27C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27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27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C5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2474AE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47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Раздел 1 Знак,Заг 1 Знак"/>
    <w:basedOn w:val="a0"/>
    <w:link w:val="1"/>
    <w:rsid w:val="00247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247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7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qFormat/>
    <w:rsid w:val="00247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caption"/>
    <w:basedOn w:val="a"/>
    <w:qFormat/>
    <w:rsid w:val="00D937CE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FontStyle11">
    <w:name w:val="Font Style11"/>
    <w:rsid w:val="00D937C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937CE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footer"/>
    <w:basedOn w:val="a"/>
    <w:link w:val="ab"/>
    <w:rsid w:val="000051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5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4A0B"/>
    <w:pPr>
      <w:ind w:left="720"/>
      <w:contextualSpacing/>
    </w:pPr>
    <w:rPr>
      <w:rFonts w:ascii="Cambria" w:hAnsi="Cambria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B4C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1">
    <w:name w:val="Заголовок №2_"/>
    <w:link w:val="22"/>
    <w:rsid w:val="007B4C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link w:val="11"/>
    <w:rsid w:val="007B4C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B4CE6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d"/>
    <w:rsid w:val="007B4CE6"/>
    <w:pPr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character" w:styleId="ae">
    <w:name w:val="Hyperlink"/>
    <w:rsid w:val="007B4CE6"/>
    <w:rPr>
      <w:color w:val="0000FF"/>
      <w:u w:val="single"/>
    </w:rPr>
  </w:style>
  <w:style w:type="paragraph" w:customStyle="1" w:styleId="rvps698610">
    <w:name w:val="rvps698610"/>
    <w:basedOn w:val="a"/>
    <w:rsid w:val="007B4CE6"/>
    <w:pPr>
      <w:spacing w:before="100" w:beforeAutospacing="1" w:after="100" w:afterAutospacing="1"/>
    </w:pPr>
  </w:style>
  <w:style w:type="paragraph" w:customStyle="1" w:styleId="ConsPlusCell">
    <w:name w:val="ConsPlusCell"/>
    <w:rsid w:val="007B4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A8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64A8C"/>
  </w:style>
  <w:style w:type="paragraph" w:customStyle="1" w:styleId="Default">
    <w:name w:val="Default"/>
    <w:rsid w:val="00B77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B7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7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qFormat/>
    <w:rsid w:val="00D21B4D"/>
    <w:rPr>
      <w:b/>
      <w:bCs/>
    </w:rPr>
  </w:style>
  <w:style w:type="paragraph" w:styleId="af1">
    <w:name w:val="header"/>
    <w:basedOn w:val="a"/>
    <w:link w:val="af2"/>
    <w:rsid w:val="00D21B4D"/>
    <w:pPr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D21B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nikolaev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12AD5-00D3-4362-9845-29DC1270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2018-04-26T09:01:00Z</cp:lastPrinted>
  <dcterms:created xsi:type="dcterms:W3CDTF">2017-06-07T07:24:00Z</dcterms:created>
  <dcterms:modified xsi:type="dcterms:W3CDTF">2018-04-26T09:06:00Z</dcterms:modified>
</cp:coreProperties>
</file>