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6A6B" w14:textId="77777777" w:rsidR="00BA477E" w:rsidRDefault="006E1875" w:rsidP="00BA4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7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477E">
        <w:rPr>
          <w:rFonts w:ascii="Times New Roman" w:hAnsi="Times New Roman" w:cs="Times New Roman"/>
          <w:b/>
          <w:bCs/>
          <w:sz w:val="28"/>
          <w:szCs w:val="28"/>
        </w:rPr>
        <w:t xml:space="preserve">ОРЯДОК ПОСТУПЛЕНИЯ </w:t>
      </w:r>
    </w:p>
    <w:p w14:paraId="27665ECF" w14:textId="4F92A63E" w:rsidR="006E1875" w:rsidRPr="006E1875" w:rsidRDefault="00BA477E" w:rsidP="00BA4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КОНТРАКТУ.</w:t>
      </w:r>
    </w:p>
    <w:p w14:paraId="1D4FEF29" w14:textId="3869C87F" w:rsidR="006E1875" w:rsidRPr="006E1875" w:rsidRDefault="006E1875" w:rsidP="006E18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6C812" w14:textId="56A4432A" w:rsidR="006E1875" w:rsidRPr="006E1875" w:rsidRDefault="006E1875" w:rsidP="006E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875">
        <w:rPr>
          <w:rFonts w:ascii="Times New Roman" w:hAnsi="Times New Roman" w:cs="Times New Roman"/>
          <w:sz w:val="28"/>
          <w:szCs w:val="28"/>
        </w:rPr>
        <w:t>Сдать документы в пункт отбора или военный комиссариат;</w:t>
      </w:r>
    </w:p>
    <w:p w14:paraId="7AB72DA9" w14:textId="77777777" w:rsidR="006E1875" w:rsidRPr="006E1875" w:rsidRDefault="006E1875" w:rsidP="006E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875">
        <w:rPr>
          <w:rFonts w:ascii="Times New Roman" w:hAnsi="Times New Roman" w:cs="Times New Roman"/>
          <w:sz w:val="28"/>
          <w:szCs w:val="28"/>
        </w:rPr>
        <w:t>Пройти собеседование с психологом в пункте отбора;</w:t>
      </w:r>
    </w:p>
    <w:p w14:paraId="742D6FAD" w14:textId="21303632" w:rsidR="006E1875" w:rsidRPr="006E1875" w:rsidRDefault="006E1875" w:rsidP="006E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875">
        <w:rPr>
          <w:rFonts w:ascii="Times New Roman" w:hAnsi="Times New Roman" w:cs="Times New Roman"/>
          <w:sz w:val="28"/>
          <w:szCs w:val="28"/>
        </w:rPr>
        <w:t>Пройти медицинский осмотр в военном комиссариате;</w:t>
      </w:r>
    </w:p>
    <w:p w14:paraId="3B45A4B6" w14:textId="77777777" w:rsidR="006E1875" w:rsidRPr="006E1875" w:rsidRDefault="006E1875" w:rsidP="006E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875">
        <w:rPr>
          <w:rFonts w:ascii="Times New Roman" w:hAnsi="Times New Roman" w:cs="Times New Roman"/>
          <w:sz w:val="28"/>
          <w:szCs w:val="28"/>
        </w:rPr>
        <w:t>Заключить контракт в пункте отбора;</w:t>
      </w:r>
    </w:p>
    <w:p w14:paraId="241A6DCD" w14:textId="3C93B603" w:rsidR="006E1875" w:rsidRPr="006E1875" w:rsidRDefault="006E1875" w:rsidP="006E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875">
        <w:rPr>
          <w:rFonts w:ascii="Times New Roman" w:hAnsi="Times New Roman" w:cs="Times New Roman"/>
          <w:sz w:val="28"/>
          <w:szCs w:val="28"/>
        </w:rPr>
        <w:t>Получить предписание и убыть к месту службы</w:t>
      </w:r>
    </w:p>
    <w:p w14:paraId="7027DE3E" w14:textId="77777777" w:rsidR="00956602" w:rsidRPr="006E1875" w:rsidRDefault="00956602" w:rsidP="006E18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6602" w:rsidRPr="006E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52B8E"/>
    <w:multiLevelType w:val="hybridMultilevel"/>
    <w:tmpl w:val="761C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9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5"/>
    <w:rsid w:val="006E1875"/>
    <w:rsid w:val="00956602"/>
    <w:rsid w:val="00BA477E"/>
    <w:rsid w:val="00FC2E01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F25"/>
  <w15:chartTrackingRefBased/>
  <w15:docId w15:val="{A7AAB2DA-F14B-49BF-BCC3-E0BE4AB6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6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3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2024-10-28T11:37:00Z</dcterms:created>
  <dcterms:modified xsi:type="dcterms:W3CDTF">2024-10-28T11:44:00Z</dcterms:modified>
</cp:coreProperties>
</file>