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DA63" w14:textId="3B871A19" w:rsidR="005244E2" w:rsidRPr="005244E2" w:rsidRDefault="005244E2" w:rsidP="005244E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E2">
        <w:rPr>
          <w:rFonts w:ascii="Times New Roman" w:hAnsi="Times New Roman" w:cs="Times New Roman"/>
          <w:b/>
          <w:bCs/>
          <w:sz w:val="28"/>
          <w:szCs w:val="28"/>
        </w:rPr>
        <w:t>ПЕРЕЧЕНЬ НЕОБХОДИМЫХ ДОКУМЕНТОВ ДЛЯ ПОСТУПЛЕНИЯ НА ВОЕННУЮ СЛУЖБУ</w:t>
      </w:r>
    </w:p>
    <w:p w14:paraId="015C635F" w14:textId="77777777" w:rsidR="005244E2" w:rsidRPr="005244E2" w:rsidRDefault="005244E2" w:rsidP="005244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BA96" w14:textId="77777777" w:rsidR="005244E2" w:rsidRPr="005244E2" w:rsidRDefault="005244E2" w:rsidP="005244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86966" w14:textId="395E4C7E" w:rsidR="005244E2" w:rsidRPr="005244E2" w:rsidRDefault="005244E2" w:rsidP="005244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44E2">
        <w:rPr>
          <w:rFonts w:ascii="Times New Roman" w:hAnsi="Times New Roman" w:cs="Times New Roman"/>
          <w:b/>
          <w:bCs/>
          <w:sz w:val="28"/>
          <w:szCs w:val="28"/>
        </w:rPr>
        <w:t>Автобиография и 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3603011" w14:textId="71A94FBE" w:rsidR="005244E2" w:rsidRPr="005244E2" w:rsidRDefault="005244E2" w:rsidP="005244E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44E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C20D6FE" w14:textId="0765214A" w:rsidR="005244E2" w:rsidRPr="005244E2" w:rsidRDefault="005244E2" w:rsidP="005244E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44E2">
        <w:rPr>
          <w:rFonts w:ascii="Times New Roman" w:hAnsi="Times New Roman" w:cs="Times New Roman"/>
          <w:b/>
          <w:bCs/>
          <w:sz w:val="28"/>
          <w:szCs w:val="28"/>
        </w:rPr>
        <w:t>Военный билет (при наличии)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2E48771" w14:textId="4DBAD1B3" w:rsidR="005244E2" w:rsidRPr="005244E2" w:rsidRDefault="005244E2" w:rsidP="005244E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44E2">
        <w:rPr>
          <w:rFonts w:ascii="Times New Roman" w:hAnsi="Times New Roman" w:cs="Times New Roman"/>
          <w:b/>
          <w:bCs/>
          <w:sz w:val="28"/>
          <w:szCs w:val="28"/>
        </w:rPr>
        <w:t>Свительства</w:t>
      </w:r>
      <w:proofErr w:type="spellEnd"/>
      <w:r w:rsidRPr="005244E2">
        <w:rPr>
          <w:rFonts w:ascii="Times New Roman" w:hAnsi="Times New Roman" w:cs="Times New Roman"/>
          <w:b/>
          <w:bCs/>
          <w:sz w:val="28"/>
          <w:szCs w:val="28"/>
        </w:rPr>
        <w:t xml:space="preserve"> о браке и рождении детей (при наличии)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42CEA97" w14:textId="2E8A3C61" w:rsidR="005244E2" w:rsidRPr="005244E2" w:rsidRDefault="005244E2" w:rsidP="005244E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44E2">
        <w:rPr>
          <w:rFonts w:ascii="Times New Roman" w:hAnsi="Times New Roman" w:cs="Times New Roman"/>
          <w:b/>
          <w:bCs/>
          <w:sz w:val="28"/>
          <w:szCs w:val="28"/>
        </w:rPr>
        <w:t>Документы об образовании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C77B72" w14:textId="77777777" w:rsidR="00956602" w:rsidRPr="005244E2" w:rsidRDefault="00956602">
      <w:pPr>
        <w:rPr>
          <w:rFonts w:ascii="Times New Roman" w:hAnsi="Times New Roman" w:cs="Times New Roman"/>
          <w:sz w:val="28"/>
          <w:szCs w:val="28"/>
        </w:rPr>
      </w:pPr>
    </w:p>
    <w:sectPr w:rsidR="00956602" w:rsidRPr="0052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35D7"/>
    <w:multiLevelType w:val="multilevel"/>
    <w:tmpl w:val="827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80548"/>
    <w:multiLevelType w:val="multilevel"/>
    <w:tmpl w:val="397E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180893">
    <w:abstractNumId w:val="0"/>
  </w:num>
  <w:num w:numId="2" w16cid:durableId="6599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E2"/>
    <w:rsid w:val="005244E2"/>
    <w:rsid w:val="00956602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D5D"/>
  <w15:chartTrackingRefBased/>
  <w15:docId w15:val="{58B10A87-1E27-4486-8E4E-ABAC9AD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2024-10-28T11:41:00Z</dcterms:created>
  <dcterms:modified xsi:type="dcterms:W3CDTF">2024-10-28T11:43:00Z</dcterms:modified>
</cp:coreProperties>
</file>