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03" w:rsidRPr="008E5654" w:rsidRDefault="004014DE" w:rsidP="00FA2F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A2F03" w:rsidRPr="008E5654">
        <w:rPr>
          <w:b/>
          <w:sz w:val="22"/>
          <w:szCs w:val="22"/>
        </w:rPr>
        <w:t xml:space="preserve">  </w:t>
      </w:r>
      <w:r w:rsidR="00FA2F03">
        <w:rPr>
          <w:b/>
          <w:sz w:val="22"/>
          <w:szCs w:val="22"/>
        </w:rPr>
        <w:t xml:space="preserve"> </w:t>
      </w:r>
      <w:r w:rsidR="00FA2F03" w:rsidRPr="008E5654">
        <w:rPr>
          <w:b/>
          <w:sz w:val="22"/>
          <w:szCs w:val="22"/>
        </w:rPr>
        <w:t>Согласовано</w:t>
      </w:r>
      <w:proofErr w:type="gramStart"/>
      <w:r w:rsidR="00FA2F03" w:rsidRPr="008E5654">
        <w:rPr>
          <w:b/>
          <w:sz w:val="22"/>
          <w:szCs w:val="22"/>
        </w:rPr>
        <w:t xml:space="preserve">                </w:t>
      </w:r>
      <w:r w:rsidR="00FA2F03">
        <w:rPr>
          <w:b/>
          <w:sz w:val="22"/>
          <w:szCs w:val="22"/>
        </w:rPr>
        <w:t xml:space="preserve">          </w:t>
      </w:r>
      <w:r w:rsidR="00FA2F03" w:rsidRPr="008E5654">
        <w:rPr>
          <w:b/>
          <w:sz w:val="22"/>
          <w:szCs w:val="22"/>
        </w:rPr>
        <w:t xml:space="preserve">   </w:t>
      </w:r>
      <w:r w:rsidR="00FA2F03">
        <w:rPr>
          <w:b/>
          <w:sz w:val="22"/>
          <w:szCs w:val="22"/>
        </w:rPr>
        <w:t xml:space="preserve">                        </w:t>
      </w:r>
      <w:r w:rsidR="00FA2F03" w:rsidRPr="008E5654">
        <w:rPr>
          <w:b/>
          <w:sz w:val="22"/>
          <w:szCs w:val="22"/>
        </w:rPr>
        <w:t xml:space="preserve"> </w:t>
      </w:r>
      <w:r w:rsidR="00FA2F03">
        <w:rPr>
          <w:b/>
          <w:sz w:val="22"/>
          <w:szCs w:val="22"/>
        </w:rPr>
        <w:t xml:space="preserve">         </w:t>
      </w:r>
      <w:r w:rsidR="00FA2F03" w:rsidRPr="000E6A63">
        <w:rPr>
          <w:b/>
          <w:sz w:val="22"/>
          <w:szCs w:val="22"/>
        </w:rPr>
        <w:t xml:space="preserve">     </w:t>
      </w:r>
      <w:r w:rsidR="00FA2F03">
        <w:rPr>
          <w:b/>
          <w:sz w:val="22"/>
          <w:szCs w:val="22"/>
        </w:rPr>
        <w:t xml:space="preserve">                    </w:t>
      </w:r>
      <w:r w:rsidR="00FA2F03" w:rsidRPr="008E5654">
        <w:rPr>
          <w:b/>
          <w:sz w:val="22"/>
          <w:szCs w:val="22"/>
        </w:rPr>
        <w:t>У</w:t>
      </w:r>
      <w:proofErr w:type="gramEnd"/>
      <w:r w:rsidR="00FA2F03" w:rsidRPr="008E5654">
        <w:rPr>
          <w:b/>
          <w:sz w:val="22"/>
          <w:szCs w:val="22"/>
        </w:rPr>
        <w:t>твер</w:t>
      </w:r>
      <w:r w:rsidR="00FA2F03">
        <w:rPr>
          <w:b/>
          <w:sz w:val="22"/>
          <w:szCs w:val="22"/>
        </w:rPr>
        <w:t>ждаю</w:t>
      </w:r>
      <w:r w:rsidR="00FA2F03" w:rsidRPr="008E5654">
        <w:rPr>
          <w:b/>
          <w:sz w:val="22"/>
          <w:szCs w:val="22"/>
        </w:rPr>
        <w:t xml:space="preserve">         </w:t>
      </w:r>
    </w:p>
    <w:p w:rsidR="00FA2F03" w:rsidRDefault="00FA2F03" w:rsidP="00FA2F03">
      <w:pPr>
        <w:tabs>
          <w:tab w:val="center" w:pos="4227"/>
        </w:tabs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К</w:t>
      </w:r>
      <w:r w:rsidRPr="008E5654">
        <w:rPr>
          <w:b/>
          <w:sz w:val="22"/>
          <w:szCs w:val="22"/>
        </w:rPr>
        <w:t xml:space="preserve">омиссии по ДН и ЗП   </w:t>
      </w:r>
      <w:r>
        <w:rPr>
          <w:b/>
          <w:sz w:val="22"/>
          <w:szCs w:val="22"/>
        </w:rPr>
        <w:t xml:space="preserve">     </w:t>
      </w:r>
      <w:r w:rsidRPr="003D2F96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ab/>
        <w:t xml:space="preserve">                                 Глава администрации</w:t>
      </w:r>
    </w:p>
    <w:p w:rsidR="00FA2F03" w:rsidRPr="000E6A63" w:rsidRDefault="00FA2F03" w:rsidP="00FA2F03">
      <w:pPr>
        <w:tabs>
          <w:tab w:val="center" w:pos="4227"/>
        </w:tabs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МР «Тарумовский район»</w:t>
      </w:r>
      <w:r w:rsidRPr="000E6A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РД</w:t>
      </w:r>
    </w:p>
    <w:p w:rsidR="00FA2F03" w:rsidRPr="008E5654" w:rsidRDefault="00FA2F03" w:rsidP="00FA2F03">
      <w:pPr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 А.О.Алиев                                </w:t>
      </w:r>
      <w:r w:rsidRPr="003D2F9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</w:t>
      </w:r>
      <w:proofErr w:type="spellStart"/>
      <w:r>
        <w:rPr>
          <w:b/>
          <w:sz w:val="22"/>
          <w:szCs w:val="22"/>
        </w:rPr>
        <w:t>________________А.В.Зимин</w:t>
      </w:r>
      <w:proofErr w:type="spellEnd"/>
    </w:p>
    <w:p w:rsidR="00FA2F03" w:rsidRPr="008E5654" w:rsidRDefault="00FA2F03" w:rsidP="00FA2F03">
      <w:pPr>
        <w:tabs>
          <w:tab w:val="left" w:pos="3435"/>
        </w:tabs>
        <w:ind w:left="-900"/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</w:t>
      </w:r>
      <w:r w:rsidRPr="008E5654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</w:t>
      </w:r>
      <w:r w:rsidRPr="003D2F96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            «_____»________________2018г.</w:t>
      </w:r>
    </w:p>
    <w:p w:rsidR="00FA2F03" w:rsidRPr="008E5654" w:rsidRDefault="00FA2F03" w:rsidP="00FA2F03">
      <w:pPr>
        <w:ind w:firstLine="3780"/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                     </w:t>
      </w:r>
    </w:p>
    <w:p w:rsidR="00FA2F03" w:rsidRDefault="00FA2F03" w:rsidP="00FA2F03">
      <w:pPr>
        <w:rPr>
          <w:b/>
          <w:sz w:val="22"/>
          <w:szCs w:val="22"/>
        </w:rPr>
      </w:pPr>
    </w:p>
    <w:p w:rsidR="00FA2F03" w:rsidRPr="008E5654" w:rsidRDefault="00FA2F03" w:rsidP="00FA2F03">
      <w:pPr>
        <w:rPr>
          <w:b/>
          <w:sz w:val="22"/>
          <w:szCs w:val="22"/>
        </w:rPr>
      </w:pPr>
    </w:p>
    <w:p w:rsidR="00FA2F03" w:rsidRDefault="00FA2F03" w:rsidP="00FA2F03">
      <w:pPr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FA2F03" w:rsidRDefault="00FA2F03" w:rsidP="00FA2F03">
      <w:pPr>
        <w:rPr>
          <w:b/>
          <w:sz w:val="22"/>
          <w:szCs w:val="22"/>
        </w:rPr>
      </w:pPr>
    </w:p>
    <w:p w:rsidR="00FA2F03" w:rsidRDefault="00FA2F03" w:rsidP="00FA2F03">
      <w:pPr>
        <w:rPr>
          <w:b/>
          <w:sz w:val="22"/>
          <w:szCs w:val="22"/>
        </w:rPr>
      </w:pPr>
    </w:p>
    <w:p w:rsidR="00FA2F03" w:rsidRDefault="00FA2F03" w:rsidP="00FA2F03">
      <w:pPr>
        <w:rPr>
          <w:b/>
          <w:sz w:val="22"/>
          <w:szCs w:val="22"/>
        </w:rPr>
      </w:pPr>
    </w:p>
    <w:p w:rsidR="00FA2F03" w:rsidRDefault="00FA2F03" w:rsidP="00FA2F03">
      <w:pPr>
        <w:rPr>
          <w:b/>
          <w:sz w:val="22"/>
          <w:szCs w:val="22"/>
        </w:rPr>
      </w:pPr>
    </w:p>
    <w:p w:rsidR="00FA2F03" w:rsidRDefault="00FA2F03" w:rsidP="00FA2F03">
      <w:pPr>
        <w:rPr>
          <w:b/>
          <w:sz w:val="22"/>
          <w:szCs w:val="22"/>
        </w:rPr>
      </w:pPr>
    </w:p>
    <w:p w:rsidR="00FA2F03" w:rsidRDefault="00FA2F03" w:rsidP="00FA2F03">
      <w:pPr>
        <w:rPr>
          <w:b/>
          <w:sz w:val="22"/>
          <w:szCs w:val="22"/>
        </w:rPr>
      </w:pPr>
    </w:p>
    <w:p w:rsidR="00FA2F03" w:rsidRPr="0023233A" w:rsidRDefault="00FA2F03" w:rsidP="00141FE8">
      <w:pPr>
        <w:rPr>
          <w:b/>
        </w:rPr>
      </w:pPr>
    </w:p>
    <w:p w:rsidR="00FA2F03" w:rsidRDefault="00FA2F03" w:rsidP="00FA2F03">
      <w:pPr>
        <w:tabs>
          <w:tab w:val="left" w:pos="1960"/>
        </w:tabs>
        <w:rPr>
          <w:b/>
          <w:sz w:val="72"/>
          <w:szCs w:val="72"/>
        </w:rPr>
      </w:pPr>
    </w:p>
    <w:p w:rsidR="00FA2F03" w:rsidRPr="00090D0C" w:rsidRDefault="00FA2F03" w:rsidP="00FA2F03">
      <w:pPr>
        <w:tabs>
          <w:tab w:val="left" w:pos="1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</w:t>
      </w:r>
      <w:r w:rsidRPr="00090D0C">
        <w:rPr>
          <w:b/>
          <w:sz w:val="36"/>
          <w:szCs w:val="36"/>
        </w:rPr>
        <w:t>Н</w:t>
      </w:r>
      <w:r w:rsidRPr="00090D0C">
        <w:rPr>
          <w:sz w:val="36"/>
          <w:szCs w:val="36"/>
        </w:rPr>
        <w:t xml:space="preserve"> </w:t>
      </w:r>
      <w:r w:rsidRPr="005B4F1F">
        <w:rPr>
          <w:b/>
          <w:sz w:val="36"/>
          <w:szCs w:val="36"/>
        </w:rPr>
        <w:t xml:space="preserve">СОВМЕСТНОЙ </w:t>
      </w:r>
      <w:r w:rsidRPr="00090D0C">
        <w:rPr>
          <w:b/>
          <w:sz w:val="36"/>
          <w:szCs w:val="36"/>
        </w:rPr>
        <w:t>РАБОТЫ</w:t>
      </w:r>
    </w:p>
    <w:p w:rsidR="00FA2F03" w:rsidRPr="00090D0C" w:rsidRDefault="00FA2F03" w:rsidP="00FA2F03">
      <w:pPr>
        <w:tabs>
          <w:tab w:val="left" w:pos="196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23233A">
        <w:rPr>
          <w:b/>
          <w:sz w:val="36"/>
          <w:szCs w:val="36"/>
        </w:rPr>
        <w:t>КОМИССИИ</w:t>
      </w:r>
      <w:r>
        <w:rPr>
          <w:b/>
          <w:sz w:val="36"/>
          <w:szCs w:val="36"/>
        </w:rPr>
        <w:t xml:space="preserve"> </w:t>
      </w:r>
      <w:r w:rsidRPr="0023233A">
        <w:rPr>
          <w:b/>
          <w:sz w:val="36"/>
          <w:szCs w:val="36"/>
        </w:rPr>
        <w:t>ПО ДЕЛАМ</w:t>
      </w:r>
    </w:p>
    <w:p w:rsidR="00FA2F03" w:rsidRDefault="00FA2F03" w:rsidP="00FA2F03">
      <w:pPr>
        <w:tabs>
          <w:tab w:val="left" w:pos="1960"/>
        </w:tabs>
        <w:jc w:val="center"/>
        <w:rPr>
          <w:b/>
          <w:sz w:val="36"/>
          <w:szCs w:val="36"/>
        </w:rPr>
      </w:pPr>
      <w:r w:rsidRPr="0023233A">
        <w:rPr>
          <w:b/>
          <w:sz w:val="36"/>
          <w:szCs w:val="36"/>
        </w:rPr>
        <w:t>НЕСОВЕРШЕННОЛЕТНИХ</w:t>
      </w:r>
      <w:r>
        <w:rPr>
          <w:b/>
          <w:sz w:val="36"/>
          <w:szCs w:val="36"/>
        </w:rPr>
        <w:t xml:space="preserve"> </w:t>
      </w:r>
    </w:p>
    <w:p w:rsidR="00FA2F03" w:rsidRDefault="00FA2F03" w:rsidP="00FA2F03">
      <w:pPr>
        <w:tabs>
          <w:tab w:val="left" w:pos="1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ЗАЩИТЕ ИХ ПРАВ</w:t>
      </w:r>
    </w:p>
    <w:p w:rsidR="00FA2F03" w:rsidRDefault="00FA2F03" w:rsidP="00FA2F03">
      <w:pPr>
        <w:jc w:val="center"/>
        <w:rPr>
          <w:b/>
          <w:sz w:val="36"/>
          <w:szCs w:val="36"/>
        </w:rPr>
      </w:pPr>
      <w:r w:rsidRPr="0023233A">
        <w:rPr>
          <w:b/>
          <w:sz w:val="36"/>
          <w:szCs w:val="36"/>
        </w:rPr>
        <w:t xml:space="preserve">ПРИ </w:t>
      </w:r>
      <w:r>
        <w:rPr>
          <w:b/>
          <w:sz w:val="36"/>
          <w:szCs w:val="36"/>
        </w:rPr>
        <w:t>АДМИНИСТРАЦИИ</w:t>
      </w:r>
    </w:p>
    <w:p w:rsidR="00FA2F03" w:rsidRDefault="00F05F53" w:rsidP="00FA2F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МР «ТАРУМОВСКИЙ РАЙОН» </w:t>
      </w:r>
      <w:r w:rsidR="00FA2F03">
        <w:rPr>
          <w:b/>
          <w:sz w:val="36"/>
          <w:szCs w:val="36"/>
        </w:rPr>
        <w:t xml:space="preserve">РД С СУБЪЕКТАМИ СИСТЕМЫ ПРОФИЛАКТИКИ </w:t>
      </w:r>
    </w:p>
    <w:p w:rsidR="00FA2F03" w:rsidRPr="0023233A" w:rsidRDefault="00FA2F03" w:rsidP="00FA2F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2018 </w:t>
      </w:r>
      <w:r w:rsidRPr="0023233A">
        <w:rPr>
          <w:b/>
          <w:sz w:val="36"/>
          <w:szCs w:val="36"/>
        </w:rPr>
        <w:t>ГОД.</w:t>
      </w:r>
    </w:p>
    <w:p w:rsidR="00FA2F03" w:rsidRPr="0018236F" w:rsidRDefault="00FA2F03" w:rsidP="00FA2F03">
      <w:pPr>
        <w:rPr>
          <w:sz w:val="48"/>
          <w:szCs w:val="48"/>
        </w:rPr>
      </w:pPr>
    </w:p>
    <w:p w:rsidR="00FA2F03" w:rsidRPr="0018236F" w:rsidRDefault="00FA2F03" w:rsidP="00FA2F03">
      <w:pPr>
        <w:rPr>
          <w:sz w:val="52"/>
          <w:szCs w:val="52"/>
        </w:rPr>
      </w:pPr>
    </w:p>
    <w:p w:rsidR="00FA2F03" w:rsidRPr="0018236F" w:rsidRDefault="00FA2F03" w:rsidP="00FA2F03">
      <w:pPr>
        <w:rPr>
          <w:sz w:val="52"/>
          <w:szCs w:val="52"/>
        </w:rPr>
      </w:pPr>
    </w:p>
    <w:p w:rsidR="00FA2F03" w:rsidRPr="0018236F" w:rsidRDefault="00FA2F03" w:rsidP="00FA2F03">
      <w:pPr>
        <w:rPr>
          <w:sz w:val="52"/>
          <w:szCs w:val="5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A2F03" w:rsidRDefault="00FA2F03" w:rsidP="00FA2F03">
      <w:pPr>
        <w:rPr>
          <w:sz w:val="32"/>
          <w:szCs w:val="32"/>
        </w:rPr>
      </w:pPr>
    </w:p>
    <w:p w:rsidR="00FA2F03" w:rsidRDefault="00FA2F03" w:rsidP="00FA2F03">
      <w:pPr>
        <w:rPr>
          <w:sz w:val="32"/>
          <w:szCs w:val="32"/>
        </w:rPr>
      </w:pPr>
    </w:p>
    <w:p w:rsidR="00FA2F03" w:rsidRDefault="00FA2F03" w:rsidP="00FA2F03">
      <w:pPr>
        <w:rPr>
          <w:sz w:val="32"/>
          <w:szCs w:val="32"/>
        </w:rPr>
      </w:pPr>
    </w:p>
    <w:p w:rsidR="00FA2F03" w:rsidRDefault="00FA2F03" w:rsidP="00FA2F03">
      <w:pPr>
        <w:rPr>
          <w:sz w:val="32"/>
          <w:szCs w:val="32"/>
        </w:rPr>
      </w:pPr>
    </w:p>
    <w:p w:rsidR="00FA2F03" w:rsidRDefault="00FA2F03" w:rsidP="00FA2F03">
      <w:pPr>
        <w:rPr>
          <w:sz w:val="32"/>
          <w:szCs w:val="32"/>
        </w:rPr>
      </w:pPr>
    </w:p>
    <w:p w:rsidR="00141FE8" w:rsidRPr="008A43FB" w:rsidRDefault="00141FE8" w:rsidP="00FA2F03">
      <w:pPr>
        <w:rPr>
          <w:sz w:val="32"/>
          <w:szCs w:val="32"/>
        </w:rPr>
      </w:pPr>
    </w:p>
    <w:p w:rsidR="00FA2F03" w:rsidRPr="0023233A" w:rsidRDefault="00FA2F03" w:rsidP="00FA2F03">
      <w:pPr>
        <w:tabs>
          <w:tab w:val="left" w:pos="3045"/>
        </w:tabs>
        <w:jc w:val="center"/>
        <w:rPr>
          <w:b/>
          <w:sz w:val="32"/>
          <w:szCs w:val="32"/>
        </w:rPr>
      </w:pPr>
      <w:proofErr w:type="gramStart"/>
      <w:r w:rsidRPr="0023233A">
        <w:rPr>
          <w:b/>
          <w:sz w:val="32"/>
          <w:szCs w:val="32"/>
        </w:rPr>
        <w:t>с</w:t>
      </w:r>
      <w:proofErr w:type="gramEnd"/>
      <w:r w:rsidRPr="0023233A">
        <w:rPr>
          <w:b/>
          <w:sz w:val="32"/>
          <w:szCs w:val="32"/>
        </w:rPr>
        <w:t>. Тарумовка</w:t>
      </w:r>
    </w:p>
    <w:p w:rsidR="00FA2F03" w:rsidRPr="0023233A" w:rsidRDefault="00F05F53" w:rsidP="00FA2F03">
      <w:pPr>
        <w:tabs>
          <w:tab w:val="left" w:pos="30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2018 </w:t>
      </w:r>
      <w:r w:rsidR="00FA2F03" w:rsidRPr="0023233A">
        <w:rPr>
          <w:b/>
          <w:sz w:val="32"/>
          <w:szCs w:val="32"/>
        </w:rPr>
        <w:t>год</w:t>
      </w:r>
    </w:p>
    <w:p w:rsidR="00FA2F03" w:rsidRDefault="00FA2F03" w:rsidP="00FA2F03">
      <w:pPr>
        <w:rPr>
          <w:b/>
          <w:sz w:val="32"/>
          <w:szCs w:val="32"/>
        </w:rPr>
      </w:pPr>
    </w:p>
    <w:p w:rsidR="00FA2F03" w:rsidRDefault="00FA2F03" w:rsidP="00FA2F03">
      <w:pPr>
        <w:rPr>
          <w:b/>
          <w:sz w:val="32"/>
          <w:szCs w:val="32"/>
        </w:rPr>
      </w:pPr>
    </w:p>
    <w:p w:rsidR="00FA2F03" w:rsidRDefault="00FA2F03" w:rsidP="00FA2F03">
      <w:pPr>
        <w:rPr>
          <w:b/>
          <w:sz w:val="32"/>
          <w:szCs w:val="32"/>
        </w:rPr>
      </w:pPr>
    </w:p>
    <w:p w:rsidR="00FA2F03" w:rsidRDefault="00FA2F03" w:rsidP="00FA2F03">
      <w:pPr>
        <w:rPr>
          <w:b/>
          <w:sz w:val="32"/>
          <w:szCs w:val="32"/>
        </w:rPr>
      </w:pPr>
    </w:p>
    <w:p w:rsidR="00FA2F03" w:rsidRPr="008A43FB" w:rsidRDefault="00FA2F03" w:rsidP="00FA2F03">
      <w:pPr>
        <w:jc w:val="center"/>
        <w:rPr>
          <w:b/>
          <w:sz w:val="32"/>
          <w:szCs w:val="32"/>
        </w:rPr>
      </w:pPr>
      <w:r w:rsidRPr="008A43FB">
        <w:rPr>
          <w:b/>
          <w:sz w:val="32"/>
          <w:szCs w:val="32"/>
        </w:rPr>
        <w:t xml:space="preserve">С  О  Д  Е  </w:t>
      </w:r>
      <w:proofErr w:type="gramStart"/>
      <w:r w:rsidRPr="008A43FB">
        <w:rPr>
          <w:b/>
          <w:sz w:val="32"/>
          <w:szCs w:val="32"/>
        </w:rPr>
        <w:t>Р</w:t>
      </w:r>
      <w:proofErr w:type="gramEnd"/>
      <w:r w:rsidRPr="008A43FB">
        <w:rPr>
          <w:b/>
          <w:sz w:val="32"/>
          <w:szCs w:val="32"/>
        </w:rPr>
        <w:t xml:space="preserve">  Ж  А  Н  И  Е</w:t>
      </w:r>
    </w:p>
    <w:p w:rsidR="00FA2F03" w:rsidRPr="008A43FB" w:rsidRDefault="00FA2F03" w:rsidP="00FA2F03">
      <w:pPr>
        <w:rPr>
          <w:sz w:val="32"/>
          <w:szCs w:val="3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1</w:t>
      </w:r>
      <w:r w:rsidR="00F05F53">
        <w:rPr>
          <w:sz w:val="32"/>
          <w:szCs w:val="32"/>
        </w:rPr>
        <w:t xml:space="preserve">. Итоги работы КДН и ЗП за 2017 </w:t>
      </w:r>
      <w:r>
        <w:rPr>
          <w:sz w:val="32"/>
          <w:szCs w:val="32"/>
        </w:rPr>
        <w:t>год.</w:t>
      </w:r>
    </w:p>
    <w:p w:rsidR="00FA2F03" w:rsidRPr="003135B6" w:rsidRDefault="00FA2F03" w:rsidP="00FA2F03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2</w:t>
      </w:r>
      <w:r w:rsidRPr="008A43F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0D6B18">
        <w:rPr>
          <w:sz w:val="32"/>
          <w:szCs w:val="32"/>
        </w:rPr>
        <w:t>Информационно-аналитическая деятельность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FA2F03" w:rsidRDefault="00FA2F03" w:rsidP="00FA2F03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3</w:t>
      </w:r>
      <w:r w:rsidRPr="008A43FB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Общие организационные мероприятия по профилактике</w:t>
      </w:r>
      <w:r w:rsidR="00F05F53">
        <w:rPr>
          <w:sz w:val="32"/>
          <w:szCs w:val="32"/>
        </w:rPr>
        <w:t xml:space="preserve"> преступлений, </w:t>
      </w:r>
      <w:r>
        <w:rPr>
          <w:sz w:val="32"/>
          <w:szCs w:val="32"/>
        </w:rPr>
        <w:t>безнадзорности и правонарушений несовершеннолетних.</w:t>
      </w:r>
    </w:p>
    <w:p w:rsidR="00FA2F03" w:rsidRDefault="00FA2F03" w:rsidP="00FA2F03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4</w:t>
      </w:r>
      <w:r>
        <w:rPr>
          <w:sz w:val="32"/>
          <w:szCs w:val="32"/>
        </w:rPr>
        <w:t>. Контроль и руководство.</w:t>
      </w:r>
    </w:p>
    <w:p w:rsidR="00FA2F03" w:rsidRDefault="00FA2F03" w:rsidP="00FA2F03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5</w:t>
      </w:r>
      <w:r>
        <w:rPr>
          <w:sz w:val="32"/>
          <w:szCs w:val="32"/>
        </w:rPr>
        <w:t>. Работа с инспекторами ОУУП и ПДН отдела МВД и общественными воспитателями.</w:t>
      </w:r>
    </w:p>
    <w:p w:rsidR="00FA2F03" w:rsidRDefault="00FA2F03" w:rsidP="00FA2F03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>Раздел</w:t>
      </w:r>
      <w:proofErr w:type="gramStart"/>
      <w:r>
        <w:rPr>
          <w:b/>
          <w:sz w:val="32"/>
          <w:szCs w:val="32"/>
        </w:rPr>
        <w:t>6</w:t>
      </w:r>
      <w:proofErr w:type="gramEnd"/>
      <w:r>
        <w:rPr>
          <w:sz w:val="32"/>
          <w:szCs w:val="32"/>
        </w:rPr>
        <w:t>.Тематика заседаний Комиссии по делам несовершеннолетних и защите их прав.</w:t>
      </w:r>
    </w:p>
    <w:p w:rsidR="00FA2F03" w:rsidRDefault="00FA2F03" w:rsidP="00FA2F03">
      <w:pPr>
        <w:spacing w:line="480" w:lineRule="auto"/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jc w:val="both"/>
        <w:rPr>
          <w:sz w:val="32"/>
          <w:szCs w:val="32"/>
        </w:rPr>
      </w:pPr>
    </w:p>
    <w:p w:rsidR="00FA2F03" w:rsidRDefault="00FA2F03" w:rsidP="00FA2F03">
      <w:pPr>
        <w:rPr>
          <w:b/>
          <w:sz w:val="32"/>
          <w:szCs w:val="32"/>
        </w:rPr>
      </w:pPr>
    </w:p>
    <w:p w:rsidR="00FA2F03" w:rsidRPr="008A43FB" w:rsidRDefault="003D2B2E" w:rsidP="00614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FA2F03" w:rsidRPr="008A43FB" w:rsidRDefault="00FA2F03" w:rsidP="00FA2F03">
      <w:pPr>
        <w:rPr>
          <w:sz w:val="32"/>
          <w:szCs w:val="3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A2F03" w:rsidRPr="00455E38" w:rsidRDefault="00FA2F03" w:rsidP="00455E38">
      <w:pPr>
        <w:pStyle w:val="a4"/>
        <w:numPr>
          <w:ilvl w:val="0"/>
          <w:numId w:val="5"/>
        </w:numPr>
        <w:rPr>
          <w:b w:val="0"/>
          <w:sz w:val="32"/>
          <w:szCs w:val="32"/>
        </w:rPr>
      </w:pPr>
      <w:r w:rsidRPr="00455E38">
        <w:rPr>
          <w:b w:val="0"/>
          <w:sz w:val="32"/>
          <w:szCs w:val="32"/>
        </w:rPr>
        <w:t xml:space="preserve">Профилактика беспризорности, безнадзорности, </w:t>
      </w:r>
      <w:r w:rsidR="00050AF5" w:rsidRPr="00455E38">
        <w:rPr>
          <w:b w:val="0"/>
          <w:sz w:val="32"/>
          <w:szCs w:val="32"/>
        </w:rPr>
        <w:t xml:space="preserve">преступлений, </w:t>
      </w:r>
      <w:r w:rsidRPr="00455E38">
        <w:rPr>
          <w:b w:val="0"/>
          <w:sz w:val="32"/>
          <w:szCs w:val="32"/>
        </w:rPr>
        <w:t xml:space="preserve">правонарушений и антиобщественных действий, алкоголизма </w:t>
      </w:r>
      <w:r w:rsidR="00897C64" w:rsidRPr="00455E38">
        <w:rPr>
          <w:b w:val="0"/>
          <w:sz w:val="32"/>
          <w:szCs w:val="32"/>
        </w:rPr>
        <w:t>и наркомании несовершеннолетних</w:t>
      </w:r>
      <w:r w:rsidR="00455E38">
        <w:rPr>
          <w:b w:val="0"/>
          <w:sz w:val="32"/>
          <w:szCs w:val="32"/>
        </w:rPr>
        <w:t>;</w:t>
      </w:r>
    </w:p>
    <w:p w:rsidR="00FA2F03" w:rsidRPr="008A43FB" w:rsidRDefault="00FA2F03" w:rsidP="009B0FC8">
      <w:pPr>
        <w:jc w:val="center"/>
        <w:rPr>
          <w:sz w:val="32"/>
          <w:szCs w:val="32"/>
        </w:rPr>
      </w:pPr>
    </w:p>
    <w:p w:rsidR="00FA2F03" w:rsidRPr="00455E38" w:rsidRDefault="00FA2F03" w:rsidP="00455E38">
      <w:pPr>
        <w:pStyle w:val="a4"/>
        <w:numPr>
          <w:ilvl w:val="0"/>
          <w:numId w:val="5"/>
        </w:numPr>
        <w:rPr>
          <w:b w:val="0"/>
          <w:color w:val="333333"/>
          <w:sz w:val="32"/>
          <w:szCs w:val="32"/>
          <w:shd w:val="clear" w:color="auto" w:fill="FFFFFF"/>
        </w:rPr>
      </w:pPr>
      <w:r w:rsidRPr="00455E38">
        <w:rPr>
          <w:b w:val="0"/>
          <w:color w:val="333333"/>
          <w:sz w:val="32"/>
          <w:szCs w:val="32"/>
          <w:shd w:val="clear" w:color="auto" w:fill="FFFFFF"/>
        </w:rPr>
        <w:t>Профилактическая работа по недопущению вовлечения в экстремистскую деятельность детей и подростков, улучшению межнациональных и межрелигиозных отношений среди подростков</w:t>
      </w:r>
      <w:r w:rsidR="005D0E53" w:rsidRPr="00455E38">
        <w:rPr>
          <w:b w:val="0"/>
          <w:color w:val="333333"/>
          <w:sz w:val="32"/>
          <w:szCs w:val="32"/>
          <w:shd w:val="clear" w:color="auto" w:fill="FFFFFF"/>
        </w:rPr>
        <w:t>. Профилактическая работа с детьми членов НВФ</w:t>
      </w:r>
      <w:r w:rsidR="00455E38">
        <w:rPr>
          <w:b w:val="0"/>
          <w:color w:val="333333"/>
          <w:sz w:val="32"/>
          <w:szCs w:val="32"/>
          <w:shd w:val="clear" w:color="auto" w:fill="FFFFFF"/>
        </w:rPr>
        <w:t>;</w:t>
      </w:r>
    </w:p>
    <w:p w:rsidR="0061478E" w:rsidRPr="00455E38" w:rsidRDefault="0061478E" w:rsidP="00455E38">
      <w:pPr>
        <w:rPr>
          <w:color w:val="333333"/>
          <w:sz w:val="32"/>
          <w:szCs w:val="32"/>
          <w:shd w:val="clear" w:color="auto" w:fill="FFFFFF"/>
        </w:rPr>
      </w:pPr>
    </w:p>
    <w:p w:rsidR="0061478E" w:rsidRPr="00455E38" w:rsidRDefault="0061478E" w:rsidP="00455E38">
      <w:pPr>
        <w:pStyle w:val="a4"/>
        <w:numPr>
          <w:ilvl w:val="0"/>
          <w:numId w:val="5"/>
        </w:numPr>
        <w:rPr>
          <w:b w:val="0"/>
          <w:sz w:val="32"/>
          <w:szCs w:val="32"/>
        </w:rPr>
      </w:pPr>
      <w:r w:rsidRPr="00455E38">
        <w:rPr>
          <w:b w:val="0"/>
          <w:sz w:val="32"/>
          <w:szCs w:val="32"/>
        </w:rPr>
        <w:t>Организация раннего выявления случаев семейного неблагополучия и планового межведомственного взаимодействия с выявленными семьями и семьями, находящимися в социально опасном положении, их социальная реабилитация</w:t>
      </w:r>
      <w:r w:rsidR="00897C64" w:rsidRPr="00455E38">
        <w:rPr>
          <w:b w:val="0"/>
          <w:sz w:val="32"/>
          <w:szCs w:val="32"/>
        </w:rPr>
        <w:t>. Профилактическая работа в семьях «группы риска»</w:t>
      </w:r>
      <w:r w:rsidR="00455E38">
        <w:rPr>
          <w:b w:val="0"/>
          <w:sz w:val="32"/>
          <w:szCs w:val="32"/>
        </w:rPr>
        <w:t>;</w:t>
      </w:r>
    </w:p>
    <w:p w:rsidR="0061478E" w:rsidRPr="00455E38" w:rsidRDefault="0061478E" w:rsidP="00455E38">
      <w:pPr>
        <w:rPr>
          <w:sz w:val="32"/>
          <w:szCs w:val="32"/>
        </w:rPr>
      </w:pPr>
    </w:p>
    <w:p w:rsidR="0061478E" w:rsidRPr="00455E38" w:rsidRDefault="0061478E" w:rsidP="00455E38">
      <w:pPr>
        <w:pStyle w:val="a4"/>
        <w:numPr>
          <w:ilvl w:val="0"/>
          <w:numId w:val="5"/>
        </w:numPr>
        <w:rPr>
          <w:b w:val="0"/>
          <w:color w:val="333333"/>
          <w:sz w:val="32"/>
          <w:szCs w:val="32"/>
          <w:shd w:val="clear" w:color="auto" w:fill="FFFFFF"/>
        </w:rPr>
      </w:pPr>
      <w:r w:rsidRPr="00455E38">
        <w:rPr>
          <w:b w:val="0"/>
          <w:sz w:val="32"/>
          <w:szCs w:val="32"/>
        </w:rPr>
        <w:t>Объединение и координация работы</w:t>
      </w:r>
      <w:r w:rsidR="00455E38">
        <w:rPr>
          <w:b w:val="0"/>
          <w:sz w:val="32"/>
          <w:szCs w:val="32"/>
        </w:rPr>
        <w:t xml:space="preserve"> субъектов системы профилактики;</w:t>
      </w:r>
    </w:p>
    <w:p w:rsidR="00FA2F03" w:rsidRPr="00455E38" w:rsidRDefault="00FA2F03" w:rsidP="00455E38">
      <w:pPr>
        <w:ind w:firstLine="60"/>
        <w:rPr>
          <w:color w:val="333333"/>
          <w:sz w:val="32"/>
          <w:szCs w:val="32"/>
          <w:shd w:val="clear" w:color="auto" w:fill="FFFFFF"/>
        </w:rPr>
      </w:pPr>
    </w:p>
    <w:p w:rsidR="00FA2F03" w:rsidRPr="00455E38" w:rsidRDefault="00FA2F03" w:rsidP="00455E38">
      <w:pPr>
        <w:pStyle w:val="a4"/>
        <w:numPr>
          <w:ilvl w:val="0"/>
          <w:numId w:val="5"/>
        </w:numPr>
        <w:rPr>
          <w:b w:val="0"/>
          <w:sz w:val="32"/>
          <w:szCs w:val="32"/>
        </w:rPr>
      </w:pPr>
      <w:r w:rsidRPr="00455E38">
        <w:rPr>
          <w:b w:val="0"/>
          <w:sz w:val="32"/>
          <w:szCs w:val="32"/>
        </w:rPr>
        <w:t xml:space="preserve">Содействие несовершеннолетним в реализации, защите и восстановлении прав и законных интересов в пределах своей </w:t>
      </w:r>
      <w:r w:rsidR="00897C64" w:rsidRPr="00455E38">
        <w:rPr>
          <w:b w:val="0"/>
          <w:sz w:val="32"/>
          <w:szCs w:val="32"/>
        </w:rPr>
        <w:t>компетенции</w:t>
      </w:r>
      <w:r w:rsidR="00455E38">
        <w:rPr>
          <w:b w:val="0"/>
          <w:sz w:val="32"/>
          <w:szCs w:val="32"/>
        </w:rPr>
        <w:t>;</w:t>
      </w:r>
    </w:p>
    <w:p w:rsidR="00FA2F03" w:rsidRPr="008A43FB" w:rsidRDefault="00FA2F03" w:rsidP="00455E38">
      <w:pPr>
        <w:ind w:firstLine="708"/>
        <w:rPr>
          <w:sz w:val="32"/>
          <w:szCs w:val="32"/>
        </w:rPr>
      </w:pPr>
    </w:p>
    <w:p w:rsidR="00FA2F03" w:rsidRPr="008A43FB" w:rsidRDefault="00FA2F03" w:rsidP="00FA2F03">
      <w:pPr>
        <w:jc w:val="center"/>
        <w:rPr>
          <w:sz w:val="32"/>
          <w:szCs w:val="3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A2F03" w:rsidRDefault="00FA2F03" w:rsidP="00FA2F03">
      <w:pPr>
        <w:rPr>
          <w:sz w:val="32"/>
          <w:szCs w:val="32"/>
        </w:rPr>
      </w:pPr>
    </w:p>
    <w:p w:rsidR="00B6207A" w:rsidRDefault="00B6207A" w:rsidP="00FA2F03">
      <w:pPr>
        <w:rPr>
          <w:sz w:val="32"/>
          <w:szCs w:val="32"/>
        </w:rPr>
      </w:pPr>
    </w:p>
    <w:p w:rsidR="00B6207A" w:rsidRDefault="00B6207A" w:rsidP="00FA2F03">
      <w:pPr>
        <w:rPr>
          <w:sz w:val="32"/>
          <w:szCs w:val="32"/>
        </w:rPr>
      </w:pPr>
    </w:p>
    <w:p w:rsidR="00B6207A" w:rsidRDefault="00B6207A" w:rsidP="00FA2F03">
      <w:pPr>
        <w:rPr>
          <w:sz w:val="32"/>
          <w:szCs w:val="32"/>
        </w:rPr>
      </w:pPr>
    </w:p>
    <w:p w:rsidR="00DE0E50" w:rsidRDefault="00DE0E50" w:rsidP="00FA2F03">
      <w:pPr>
        <w:rPr>
          <w:sz w:val="32"/>
          <w:szCs w:val="32"/>
        </w:rPr>
      </w:pPr>
    </w:p>
    <w:p w:rsidR="00DE0E50" w:rsidRPr="008A43FB" w:rsidRDefault="00DE0E50" w:rsidP="00FA2F03">
      <w:pPr>
        <w:rPr>
          <w:sz w:val="32"/>
          <w:szCs w:val="32"/>
        </w:rPr>
      </w:pPr>
    </w:p>
    <w:p w:rsidR="00FA2F03" w:rsidRPr="008A43FB" w:rsidRDefault="00FA2F03" w:rsidP="00FA2F03">
      <w:pPr>
        <w:rPr>
          <w:sz w:val="32"/>
          <w:szCs w:val="32"/>
        </w:rPr>
      </w:pPr>
    </w:p>
    <w:p w:rsidR="00F05F53" w:rsidRDefault="00F05F53" w:rsidP="00FA2F03">
      <w:pPr>
        <w:rPr>
          <w:b/>
        </w:rPr>
      </w:pPr>
    </w:p>
    <w:p w:rsidR="00FA2F03" w:rsidRDefault="00FA2F03" w:rsidP="00FA2F03">
      <w:pPr>
        <w:rPr>
          <w:b/>
        </w:rPr>
      </w:pPr>
      <w:r>
        <w:rPr>
          <w:b/>
        </w:rPr>
        <w:lastRenderedPageBreak/>
        <w:t>Раздел – 1</w:t>
      </w:r>
    </w:p>
    <w:p w:rsidR="00FA2F03" w:rsidRDefault="00FA2F03" w:rsidP="00FA2F03">
      <w:pPr>
        <w:rPr>
          <w:b/>
        </w:rPr>
      </w:pPr>
    </w:p>
    <w:p w:rsidR="0061478E" w:rsidRDefault="0061478E" w:rsidP="0061478E">
      <w:pPr>
        <w:tabs>
          <w:tab w:val="left" w:pos="2790"/>
        </w:tabs>
        <w:jc w:val="center"/>
        <w:rPr>
          <w:b/>
        </w:rPr>
      </w:pPr>
      <w:r>
        <w:rPr>
          <w:b/>
        </w:rPr>
        <w:t xml:space="preserve">Итоги работы Комиссии по делам несовершеннолетних и защите их прав </w:t>
      </w:r>
    </w:p>
    <w:p w:rsidR="0061478E" w:rsidRDefault="0061478E" w:rsidP="0061478E">
      <w:pPr>
        <w:tabs>
          <w:tab w:val="left" w:pos="2790"/>
        </w:tabs>
        <w:jc w:val="center"/>
        <w:rPr>
          <w:b/>
        </w:rPr>
      </w:pPr>
      <w:r>
        <w:rPr>
          <w:b/>
        </w:rPr>
        <w:t>за 2017 год.</w:t>
      </w:r>
    </w:p>
    <w:p w:rsidR="0061478E" w:rsidRDefault="0061478E" w:rsidP="0061478E">
      <w:pPr>
        <w:tabs>
          <w:tab w:val="left" w:pos="2790"/>
        </w:tabs>
        <w:jc w:val="center"/>
        <w:rPr>
          <w:b/>
        </w:rPr>
      </w:pPr>
    </w:p>
    <w:p w:rsidR="0061478E" w:rsidRDefault="0061478E" w:rsidP="0061478E">
      <w:pPr>
        <w:ind w:firstLine="851"/>
        <w:jc w:val="both"/>
      </w:pPr>
      <w:r>
        <w:t xml:space="preserve">Комиссией по делам несовершеннолетних и защите их прав при администрации МР «Тарумовский район» РД </w:t>
      </w:r>
      <w:r w:rsidRPr="00A34785">
        <w:t xml:space="preserve">по координации профилактической деятельности </w:t>
      </w:r>
      <w:r>
        <w:t xml:space="preserve">был </w:t>
      </w:r>
      <w:r w:rsidRPr="00A34785">
        <w:t xml:space="preserve">разработан совместный </w:t>
      </w:r>
      <w:r>
        <w:t>П</w:t>
      </w:r>
      <w:r w:rsidRPr="00A34785">
        <w:t>лан работы на 201</w:t>
      </w:r>
      <w:r>
        <w:t>7</w:t>
      </w:r>
      <w:r w:rsidRPr="00A34785">
        <w:t xml:space="preserve"> год с АТ</w:t>
      </w:r>
      <w:r>
        <w:t xml:space="preserve">К, учреждениями образования, Отделом образования, ГКУ ЦЗН по РД в МР </w:t>
      </w:r>
      <w:r w:rsidRPr="00A34785">
        <w:t>«Тарумовский район», инс</w:t>
      </w:r>
      <w:r>
        <w:t>пекцией ОУУП и ПДН отдела МВД, О</w:t>
      </w:r>
      <w:r w:rsidRPr="00A34785">
        <w:t>тделом по ДМ, ФК и</w:t>
      </w:r>
      <w:proofErr w:type="gramStart"/>
      <w:r w:rsidRPr="00A34785">
        <w:t xml:space="preserve"> С</w:t>
      </w:r>
      <w:proofErr w:type="gramEnd"/>
      <w:r w:rsidRPr="00A34785">
        <w:t>, МКОУ ДОД ДЮСШ,</w:t>
      </w:r>
      <w:r>
        <w:t xml:space="preserve"> УСЗН в МР </w:t>
      </w:r>
      <w:r w:rsidRPr="00A34785">
        <w:t>«Тарумовский район», ГБУ РД ГУКЦСОН «Тарумовский район», советом ветеранов, ГИБДД, ГУ КЦСОН, женсоветом, ЦРБ</w:t>
      </w:r>
      <w:r>
        <w:t xml:space="preserve">, </w:t>
      </w:r>
      <w:r w:rsidRPr="00B01BCB">
        <w:t>УИИ УФСИН России по РД</w:t>
      </w:r>
      <w:r>
        <w:t xml:space="preserve"> филиала по </w:t>
      </w:r>
      <w:proofErr w:type="spellStart"/>
      <w:r>
        <w:t>Тарумовскому</w:t>
      </w:r>
      <w:proofErr w:type="spellEnd"/>
      <w:r>
        <w:t xml:space="preserve"> району. </w:t>
      </w:r>
      <w:r w:rsidRPr="00A34785">
        <w:t>В ре</w:t>
      </w:r>
      <w:r>
        <w:t xml:space="preserve">ализации данного Плана принимали </w:t>
      </w:r>
      <w:r w:rsidRPr="00A34785">
        <w:t>участие представители вышеуказанных структур.</w:t>
      </w:r>
    </w:p>
    <w:p w:rsidR="0061478E" w:rsidRDefault="0061478E" w:rsidP="0061478E">
      <w:pPr>
        <w:ind w:firstLine="851"/>
        <w:jc w:val="both"/>
      </w:pPr>
      <w:r>
        <w:t>П</w:t>
      </w:r>
      <w:r w:rsidRPr="00A34785">
        <w:t>ринят и утвержден План совместн</w:t>
      </w:r>
      <w:r>
        <w:t>ой работы антитеррористической К</w:t>
      </w:r>
      <w:r w:rsidRPr="00A34785">
        <w:t>омиссии, РОВ</w:t>
      </w:r>
      <w:r>
        <w:t>Д, образовательных учреждений, Комиссии по ДН и ЗП, О</w:t>
      </w:r>
      <w:r w:rsidRPr="00A34785">
        <w:t>тдела по делам мо</w:t>
      </w:r>
      <w:r>
        <w:t xml:space="preserve">лодежи, ФК, спорта и туризма в МР </w:t>
      </w:r>
      <w:r w:rsidRPr="00A34785">
        <w:t>«Тарумовский район» РД по проведению профилактических мероприятий в отношении несовершенно</w:t>
      </w:r>
      <w:r>
        <w:t>летних детей членов НВФ на 2017</w:t>
      </w:r>
      <w:r w:rsidRPr="00A34785">
        <w:t xml:space="preserve"> год.</w:t>
      </w:r>
    </w:p>
    <w:p w:rsidR="0061478E" w:rsidRDefault="0061478E" w:rsidP="0061478E">
      <w:pPr>
        <w:ind w:firstLine="851"/>
        <w:jc w:val="both"/>
      </w:pPr>
      <w:r>
        <w:t xml:space="preserve">Разработана  муниципальная Целевая программа района «Профилактика безнадзорности, беспризорности, правонарушений и преступлений несовершеннолетних, профилактика употребления несовершеннолетними </w:t>
      </w:r>
      <w:proofErr w:type="spellStart"/>
      <w:r>
        <w:t>психоактивных</w:t>
      </w:r>
      <w:proofErr w:type="spellEnd"/>
      <w:r>
        <w:t xml:space="preserve"> веществ, профилактика экстремизма среди несовершеннолетних».</w:t>
      </w:r>
    </w:p>
    <w:p w:rsidR="0061478E" w:rsidRPr="00072044" w:rsidRDefault="0061478E" w:rsidP="0061478E">
      <w:pPr>
        <w:ind w:firstLine="851"/>
        <w:jc w:val="both"/>
      </w:pPr>
      <w:r>
        <w:t xml:space="preserve">Проведено расширенное заседание, на котором подведены итоги работы Комиссии </w:t>
      </w:r>
      <w:r w:rsidRPr="00072044">
        <w:t xml:space="preserve">за 2016 </w:t>
      </w:r>
      <w:r>
        <w:t>год по повестке дня:</w:t>
      </w:r>
      <w:r w:rsidRPr="00072044">
        <w:t xml:space="preserve"> </w:t>
      </w:r>
    </w:p>
    <w:p w:rsidR="0061478E" w:rsidRPr="0061478E" w:rsidRDefault="0061478E" w:rsidP="0061478E">
      <w:pPr>
        <w:pStyle w:val="a4"/>
        <w:numPr>
          <w:ilvl w:val="0"/>
          <w:numId w:val="3"/>
        </w:numPr>
        <w:rPr>
          <w:b w:val="0"/>
        </w:rPr>
      </w:pPr>
      <w:r w:rsidRPr="0061478E">
        <w:rPr>
          <w:b w:val="0"/>
        </w:rPr>
        <w:t xml:space="preserve">Отчет секретаря КДН </w:t>
      </w:r>
      <w:proofErr w:type="spellStart"/>
      <w:r w:rsidRPr="0061478E">
        <w:rPr>
          <w:b w:val="0"/>
        </w:rPr>
        <w:t>Козенко</w:t>
      </w:r>
      <w:proofErr w:type="spellEnd"/>
      <w:r w:rsidRPr="0061478E">
        <w:rPr>
          <w:b w:val="0"/>
        </w:rPr>
        <w:t xml:space="preserve"> Тамары Михайловны.</w:t>
      </w:r>
    </w:p>
    <w:p w:rsidR="0061478E" w:rsidRPr="0061478E" w:rsidRDefault="0061478E" w:rsidP="0061478E">
      <w:pPr>
        <w:pStyle w:val="a4"/>
        <w:numPr>
          <w:ilvl w:val="0"/>
          <w:numId w:val="3"/>
        </w:numPr>
        <w:rPr>
          <w:b w:val="0"/>
        </w:rPr>
      </w:pPr>
      <w:r w:rsidRPr="0061478E">
        <w:rPr>
          <w:b w:val="0"/>
        </w:rPr>
        <w:t xml:space="preserve">Отчет председателя КДН при администрации МО «Село Кочубей» </w:t>
      </w:r>
      <w:proofErr w:type="spellStart"/>
      <w:r w:rsidRPr="0061478E">
        <w:rPr>
          <w:b w:val="0"/>
        </w:rPr>
        <w:t>Обыденникова</w:t>
      </w:r>
      <w:proofErr w:type="spellEnd"/>
      <w:r w:rsidRPr="0061478E">
        <w:rPr>
          <w:b w:val="0"/>
        </w:rPr>
        <w:t xml:space="preserve"> Александр Владимирович.</w:t>
      </w:r>
    </w:p>
    <w:p w:rsidR="0061478E" w:rsidRPr="0061478E" w:rsidRDefault="0061478E" w:rsidP="0061478E">
      <w:pPr>
        <w:pStyle w:val="a4"/>
        <w:numPr>
          <w:ilvl w:val="0"/>
          <w:numId w:val="2"/>
        </w:numPr>
        <w:rPr>
          <w:b w:val="0"/>
        </w:rPr>
      </w:pPr>
      <w:r w:rsidRPr="0061478E">
        <w:rPr>
          <w:b w:val="0"/>
        </w:rPr>
        <w:t xml:space="preserve">Отчет старшего инспектора ПДН ОУУП и ПДН отдела МВД по </w:t>
      </w:r>
      <w:proofErr w:type="spellStart"/>
      <w:r w:rsidRPr="0061478E">
        <w:rPr>
          <w:b w:val="0"/>
        </w:rPr>
        <w:t>Тарумовскому</w:t>
      </w:r>
      <w:proofErr w:type="spellEnd"/>
      <w:r w:rsidRPr="0061478E">
        <w:rPr>
          <w:b w:val="0"/>
        </w:rPr>
        <w:t xml:space="preserve"> району Алиева Магомеда </w:t>
      </w:r>
      <w:proofErr w:type="spellStart"/>
      <w:r w:rsidRPr="0061478E">
        <w:rPr>
          <w:b w:val="0"/>
        </w:rPr>
        <w:t>Курбановича</w:t>
      </w:r>
      <w:proofErr w:type="spellEnd"/>
      <w:r w:rsidRPr="0061478E">
        <w:rPr>
          <w:b w:val="0"/>
        </w:rPr>
        <w:t xml:space="preserve"> о проделанной работе за 2016 год.</w:t>
      </w:r>
    </w:p>
    <w:p w:rsidR="0061478E" w:rsidRPr="0061478E" w:rsidRDefault="0061478E" w:rsidP="0061478E">
      <w:pPr>
        <w:numPr>
          <w:ilvl w:val="0"/>
          <w:numId w:val="2"/>
        </w:numPr>
      </w:pPr>
      <w:r w:rsidRPr="0061478E">
        <w:t xml:space="preserve">Информация начальника ФКУ УИИ УФСИН России по РД филиала по </w:t>
      </w:r>
      <w:proofErr w:type="spellStart"/>
      <w:r w:rsidRPr="0061478E">
        <w:t>Тарумовскому</w:t>
      </w:r>
      <w:proofErr w:type="spellEnd"/>
      <w:r w:rsidRPr="0061478E">
        <w:t xml:space="preserve"> району А.П.Погорелова  </w:t>
      </w:r>
      <w:r w:rsidRPr="0061478E">
        <w:rPr>
          <w:rStyle w:val="1"/>
          <w:color w:val="000000"/>
        </w:rPr>
        <w:t xml:space="preserve">о проводимой профилактической работе с несовершеннолетними, </w:t>
      </w:r>
      <w:r w:rsidRPr="0061478E">
        <w:t xml:space="preserve">осужденными к мерам наказания, не связанными с лишением свободы, </w:t>
      </w:r>
      <w:r w:rsidRPr="0061478E">
        <w:rPr>
          <w:rStyle w:val="1"/>
          <w:color w:val="000000"/>
        </w:rPr>
        <w:t xml:space="preserve">состоящими на учете в </w:t>
      </w:r>
      <w:r w:rsidRPr="0061478E">
        <w:t xml:space="preserve">УИИ УФСИН России по РД филиала по </w:t>
      </w:r>
      <w:proofErr w:type="spellStart"/>
      <w:r w:rsidRPr="0061478E">
        <w:t>Тарумовскому</w:t>
      </w:r>
      <w:proofErr w:type="spellEnd"/>
      <w:r w:rsidRPr="0061478E">
        <w:t xml:space="preserve"> району.</w:t>
      </w:r>
    </w:p>
    <w:p w:rsidR="0061478E" w:rsidRPr="0061478E" w:rsidRDefault="0061478E" w:rsidP="0061478E">
      <w:pPr>
        <w:pStyle w:val="a4"/>
        <w:numPr>
          <w:ilvl w:val="0"/>
          <w:numId w:val="2"/>
        </w:numPr>
        <w:spacing w:after="200" w:line="276" w:lineRule="auto"/>
        <w:rPr>
          <w:b w:val="0"/>
        </w:rPr>
      </w:pPr>
      <w:r w:rsidRPr="0061478E">
        <w:rPr>
          <w:b w:val="0"/>
        </w:rPr>
        <w:t xml:space="preserve">Охват обучением несовершеннолетних. Работа Отдела образования по профилактике правонарушений, наркомании, </w:t>
      </w:r>
      <w:proofErr w:type="spellStart"/>
      <w:r w:rsidRPr="0061478E">
        <w:rPr>
          <w:b w:val="0"/>
        </w:rPr>
        <w:t>табакокурения</w:t>
      </w:r>
      <w:proofErr w:type="spellEnd"/>
      <w:r w:rsidRPr="0061478E">
        <w:rPr>
          <w:b w:val="0"/>
        </w:rPr>
        <w:t xml:space="preserve">, токсикомании. Работа по недопущению вовлечения в экстремистскую деятельность детей и подростков. Взаимодействие Отдела образования и инспекции ПДН отдела МВД по </w:t>
      </w:r>
      <w:proofErr w:type="spellStart"/>
      <w:r w:rsidRPr="0061478E">
        <w:rPr>
          <w:b w:val="0"/>
        </w:rPr>
        <w:t>Тарумовскому</w:t>
      </w:r>
      <w:proofErr w:type="spellEnd"/>
      <w:r w:rsidRPr="0061478E">
        <w:rPr>
          <w:b w:val="0"/>
        </w:rPr>
        <w:t xml:space="preserve"> району.</w:t>
      </w:r>
    </w:p>
    <w:p w:rsidR="0061478E" w:rsidRPr="0061478E" w:rsidRDefault="0061478E" w:rsidP="0061478E">
      <w:pPr>
        <w:pStyle w:val="a4"/>
        <w:numPr>
          <w:ilvl w:val="0"/>
          <w:numId w:val="2"/>
        </w:numPr>
        <w:spacing w:after="200" w:line="276" w:lineRule="auto"/>
        <w:rPr>
          <w:b w:val="0"/>
        </w:rPr>
      </w:pPr>
      <w:r w:rsidRPr="0061478E">
        <w:rPr>
          <w:b w:val="0"/>
        </w:rPr>
        <w:lastRenderedPageBreak/>
        <w:t>Информация о работе Центра социального обслуживания населения за 2016 год с детьми, находящимися в социально-опасном положении и семьями, находящимися в трудной жизненной ситуации.</w:t>
      </w:r>
    </w:p>
    <w:p w:rsidR="0061478E" w:rsidRPr="0061478E" w:rsidRDefault="0061478E" w:rsidP="0061478E">
      <w:pPr>
        <w:pStyle w:val="a4"/>
        <w:numPr>
          <w:ilvl w:val="0"/>
          <w:numId w:val="2"/>
        </w:numPr>
        <w:spacing w:after="200" w:line="276" w:lineRule="auto"/>
        <w:rPr>
          <w:b w:val="0"/>
        </w:rPr>
      </w:pPr>
      <w:r w:rsidRPr="0061478E">
        <w:rPr>
          <w:b w:val="0"/>
        </w:rPr>
        <w:t>Информация о работе Отдела по делам молодежи, ФК, спорта и туризма  среди несовершеннолетних по профилактике правонарушений, преступлений, наркомании, алкоголизма, токсикомании</w:t>
      </w:r>
      <w:r w:rsidRPr="0061478E">
        <w:rPr>
          <w:b w:val="0"/>
          <w:color w:val="333333"/>
          <w:shd w:val="clear" w:color="auto" w:fill="FFFFFF"/>
        </w:rPr>
        <w:t>, по недопущению проникновения экстремизма и терроризма в молодежную среду.</w:t>
      </w:r>
    </w:p>
    <w:p w:rsidR="0061478E" w:rsidRPr="0061478E" w:rsidRDefault="0061478E" w:rsidP="0061478E">
      <w:pPr>
        <w:numPr>
          <w:ilvl w:val="0"/>
          <w:numId w:val="2"/>
        </w:numPr>
      </w:pPr>
      <w:r w:rsidRPr="0061478E">
        <w:rPr>
          <w:color w:val="333333"/>
          <w:shd w:val="clear" w:color="auto" w:fill="FFFFFF"/>
        </w:rPr>
        <w:t>Оказание медицинской помощи несовершеннолетним, в том числе несовершеннолетним, детям из не благополучных семей (выступ</w:t>
      </w:r>
      <w:proofErr w:type="gramStart"/>
      <w:r w:rsidRPr="0061478E">
        <w:rPr>
          <w:color w:val="333333"/>
          <w:shd w:val="clear" w:color="auto" w:fill="FFFFFF"/>
        </w:rPr>
        <w:t>.</w:t>
      </w:r>
      <w:proofErr w:type="gramEnd"/>
      <w:r w:rsidRPr="0061478E">
        <w:rPr>
          <w:color w:val="333333"/>
          <w:shd w:val="clear" w:color="auto" w:fill="FFFFFF"/>
        </w:rPr>
        <w:t xml:space="preserve"> </w:t>
      </w:r>
      <w:proofErr w:type="gramStart"/>
      <w:r w:rsidRPr="0061478E">
        <w:rPr>
          <w:color w:val="333333"/>
          <w:shd w:val="clear" w:color="auto" w:fill="FFFFFF"/>
        </w:rPr>
        <w:t>п</w:t>
      </w:r>
      <w:proofErr w:type="gramEnd"/>
      <w:r w:rsidRPr="0061478E">
        <w:rPr>
          <w:color w:val="333333"/>
          <w:shd w:val="clear" w:color="auto" w:fill="FFFFFF"/>
        </w:rPr>
        <w:t xml:space="preserve">едиатр </w:t>
      </w:r>
      <w:proofErr w:type="spellStart"/>
      <w:r w:rsidRPr="0061478E">
        <w:rPr>
          <w:color w:val="333333"/>
          <w:shd w:val="clear" w:color="auto" w:fill="FFFFFF"/>
        </w:rPr>
        <w:t>Тарумовской</w:t>
      </w:r>
      <w:proofErr w:type="spellEnd"/>
      <w:r w:rsidRPr="0061478E">
        <w:rPr>
          <w:color w:val="333333"/>
          <w:shd w:val="clear" w:color="auto" w:fill="FFFFFF"/>
        </w:rPr>
        <w:t xml:space="preserve"> ЦРБ </w:t>
      </w:r>
      <w:proofErr w:type="spellStart"/>
      <w:r w:rsidRPr="0061478E">
        <w:rPr>
          <w:color w:val="333333"/>
          <w:shd w:val="clear" w:color="auto" w:fill="FFFFFF"/>
        </w:rPr>
        <w:t>Рабаданова</w:t>
      </w:r>
      <w:proofErr w:type="spellEnd"/>
      <w:r w:rsidRPr="0061478E">
        <w:rPr>
          <w:color w:val="333333"/>
          <w:shd w:val="clear" w:color="auto" w:fill="FFFFFF"/>
        </w:rPr>
        <w:t xml:space="preserve"> А.).</w:t>
      </w:r>
    </w:p>
    <w:p w:rsidR="0061478E" w:rsidRPr="0061478E" w:rsidRDefault="0061478E" w:rsidP="0061478E">
      <w:pPr>
        <w:pStyle w:val="a4"/>
        <w:numPr>
          <w:ilvl w:val="0"/>
          <w:numId w:val="2"/>
        </w:numPr>
        <w:spacing w:after="200" w:line="276" w:lineRule="auto"/>
        <w:rPr>
          <w:b w:val="0"/>
        </w:rPr>
      </w:pPr>
      <w:r w:rsidRPr="0061478E">
        <w:rPr>
          <w:b w:val="0"/>
        </w:rPr>
        <w:t xml:space="preserve">Доклад психолога </w:t>
      </w:r>
      <w:proofErr w:type="spellStart"/>
      <w:r w:rsidRPr="0061478E">
        <w:rPr>
          <w:b w:val="0"/>
        </w:rPr>
        <w:t>Кочубейской</w:t>
      </w:r>
      <w:proofErr w:type="spellEnd"/>
      <w:r w:rsidRPr="0061478E">
        <w:rPr>
          <w:b w:val="0"/>
        </w:rPr>
        <w:t xml:space="preserve"> СОШ №1 Турий О.В. на тему: «Роль семьи и школы в сохранении психического здоровья детей».</w:t>
      </w:r>
    </w:p>
    <w:p w:rsidR="0061478E" w:rsidRPr="0061478E" w:rsidRDefault="0061478E" w:rsidP="0061478E">
      <w:pPr>
        <w:pStyle w:val="a4"/>
        <w:numPr>
          <w:ilvl w:val="0"/>
          <w:numId w:val="2"/>
        </w:numPr>
        <w:rPr>
          <w:b w:val="0"/>
        </w:rPr>
      </w:pPr>
      <w:r w:rsidRPr="0061478E">
        <w:rPr>
          <w:b w:val="0"/>
        </w:rPr>
        <w:t xml:space="preserve">Выступление председателя КДН и ЗП </w:t>
      </w:r>
      <w:proofErr w:type="spellStart"/>
      <w:r w:rsidRPr="0061478E">
        <w:rPr>
          <w:b w:val="0"/>
        </w:rPr>
        <w:t>Зарбике</w:t>
      </w:r>
      <w:proofErr w:type="spellEnd"/>
      <w:r w:rsidRPr="0061478E">
        <w:rPr>
          <w:b w:val="0"/>
        </w:rPr>
        <w:t xml:space="preserve"> </w:t>
      </w:r>
      <w:proofErr w:type="spellStart"/>
      <w:r w:rsidRPr="0061478E">
        <w:rPr>
          <w:b w:val="0"/>
        </w:rPr>
        <w:t>Джабраиловны</w:t>
      </w:r>
      <w:proofErr w:type="spellEnd"/>
      <w:r w:rsidRPr="0061478E">
        <w:rPr>
          <w:b w:val="0"/>
        </w:rPr>
        <w:t xml:space="preserve"> </w:t>
      </w:r>
      <w:proofErr w:type="spellStart"/>
      <w:r w:rsidRPr="0061478E">
        <w:rPr>
          <w:b w:val="0"/>
        </w:rPr>
        <w:t>Мунгишиевой</w:t>
      </w:r>
      <w:proofErr w:type="spellEnd"/>
    </w:p>
    <w:p w:rsidR="0061478E" w:rsidRPr="0061478E" w:rsidRDefault="0061478E" w:rsidP="0061478E">
      <w:pPr>
        <w:pStyle w:val="a4"/>
        <w:numPr>
          <w:ilvl w:val="0"/>
          <w:numId w:val="4"/>
        </w:numPr>
        <w:rPr>
          <w:b w:val="0"/>
        </w:rPr>
      </w:pPr>
      <w:r w:rsidRPr="0061478E">
        <w:rPr>
          <w:b w:val="0"/>
        </w:rPr>
        <w:t>О работе общественных воспитателей.</w:t>
      </w:r>
    </w:p>
    <w:p w:rsidR="0061478E" w:rsidRPr="0061478E" w:rsidRDefault="0061478E" w:rsidP="0061478E">
      <w:pPr>
        <w:pStyle w:val="a4"/>
        <w:numPr>
          <w:ilvl w:val="0"/>
          <w:numId w:val="4"/>
        </w:numPr>
        <w:rPr>
          <w:b w:val="0"/>
        </w:rPr>
      </w:pPr>
      <w:r w:rsidRPr="0061478E">
        <w:rPr>
          <w:b w:val="0"/>
        </w:rPr>
        <w:t>О своевременном выявлении несовершеннолетних, не охваченных учебным процессом.</w:t>
      </w:r>
    </w:p>
    <w:p w:rsidR="0061478E" w:rsidRPr="0061478E" w:rsidRDefault="0061478E" w:rsidP="0061478E">
      <w:pPr>
        <w:pStyle w:val="a4"/>
        <w:numPr>
          <w:ilvl w:val="0"/>
          <w:numId w:val="4"/>
        </w:numPr>
        <w:jc w:val="both"/>
        <w:rPr>
          <w:b w:val="0"/>
        </w:rPr>
      </w:pPr>
      <w:r w:rsidRPr="0061478E">
        <w:rPr>
          <w:b w:val="0"/>
        </w:rPr>
        <w:t xml:space="preserve">О совместной работе инспекции ОУУП и ПДН отдела МВД по </w:t>
      </w:r>
      <w:proofErr w:type="spellStart"/>
      <w:r w:rsidRPr="0061478E">
        <w:rPr>
          <w:b w:val="0"/>
        </w:rPr>
        <w:t>Тарумовскому</w:t>
      </w:r>
      <w:proofErr w:type="spellEnd"/>
      <w:r w:rsidRPr="0061478E">
        <w:rPr>
          <w:b w:val="0"/>
        </w:rPr>
        <w:t xml:space="preserve"> району совместно с образовательными учреждениями и сельскими администрациями по выявлению выбывших с территории Тарумовского района и вновь прибывших с целью выявления несовершеннолетних, не охваченных учебным процессом.</w:t>
      </w:r>
    </w:p>
    <w:p w:rsidR="0061478E" w:rsidRDefault="0061478E" w:rsidP="0061478E">
      <w:r w:rsidRPr="00013988">
        <w:t xml:space="preserve">   </w:t>
      </w:r>
      <w:r>
        <w:t xml:space="preserve"> 11</w:t>
      </w:r>
      <w:r w:rsidRPr="00013988">
        <w:t xml:space="preserve">) Ознакомление </w:t>
      </w:r>
      <w:r>
        <w:t>с планом работы Комиссии на 2017</w:t>
      </w:r>
      <w:r w:rsidRPr="00013988">
        <w:t xml:space="preserve"> год</w:t>
      </w:r>
      <w:r>
        <w:t>.</w:t>
      </w:r>
    </w:p>
    <w:p w:rsidR="0061478E" w:rsidRPr="0097627F" w:rsidRDefault="0061478E" w:rsidP="0061478E">
      <w:pPr>
        <w:ind w:firstLine="851"/>
        <w:jc w:val="both"/>
      </w:pPr>
      <w:r>
        <w:t>По всем рассмотренным вопросам приняты соответствующие Постановления, даны рекомендации.</w:t>
      </w:r>
    </w:p>
    <w:p w:rsidR="0061478E" w:rsidRDefault="0061478E" w:rsidP="0061478E">
      <w:pPr>
        <w:tabs>
          <w:tab w:val="left" w:pos="6390"/>
        </w:tabs>
        <w:ind w:firstLine="851"/>
        <w:jc w:val="both"/>
      </w:pPr>
      <w:r>
        <w:t>Ежеквартально инспекторы ОУУП</w:t>
      </w:r>
      <w:r w:rsidRPr="000D226C">
        <w:t xml:space="preserve"> и ПДН </w:t>
      </w:r>
      <w:r>
        <w:t xml:space="preserve">Отдела МВД по </w:t>
      </w:r>
      <w:proofErr w:type="spellStart"/>
      <w:r>
        <w:t>Тарумовскому</w:t>
      </w:r>
      <w:proofErr w:type="spellEnd"/>
      <w:r>
        <w:t xml:space="preserve"> району информируют членов Комиссии о проделанной работе на закрепленных участках.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Обсуждались результаты работы, проводимой школами района по профилактике правонарушений, преступлений, безнадзорности, употребления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веществ, экстремизма среди несовершеннолетних.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Рассматривался вопрос о работе клуба «Черный рынок» МО «село Кочубей» </w:t>
      </w:r>
      <w:r w:rsidRPr="00F251F0">
        <w:rPr>
          <w:rFonts w:ascii="Times New Roman" w:hAnsi="Times New Roman"/>
          <w:sz w:val="28"/>
          <w:szCs w:val="28"/>
        </w:rPr>
        <w:t>с детьми и подростками по профилактике правонарушений,</w:t>
      </w:r>
      <w:r>
        <w:rPr>
          <w:rFonts w:ascii="Times New Roman" w:hAnsi="Times New Roman"/>
          <w:sz w:val="28"/>
          <w:szCs w:val="28"/>
        </w:rPr>
        <w:t xml:space="preserve"> преступлений, </w:t>
      </w:r>
      <w:r w:rsidRPr="00F251F0">
        <w:rPr>
          <w:rFonts w:ascii="Times New Roman" w:hAnsi="Times New Roman"/>
          <w:sz w:val="28"/>
          <w:szCs w:val="28"/>
        </w:rPr>
        <w:t xml:space="preserve">наркомании, токсикомании, </w:t>
      </w:r>
      <w:proofErr w:type="spellStart"/>
      <w:r w:rsidRPr="00F251F0"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, алкоголизма.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Обсуждалась работа МКУК «Согласие» МО «село Раздолье» </w:t>
      </w:r>
      <w:r w:rsidRPr="00F251F0">
        <w:rPr>
          <w:rFonts w:ascii="Times New Roman" w:hAnsi="Times New Roman"/>
          <w:sz w:val="28"/>
          <w:szCs w:val="28"/>
        </w:rPr>
        <w:t>с детьми и подростками по профилактике правонарушений,</w:t>
      </w:r>
      <w:r>
        <w:rPr>
          <w:rFonts w:ascii="Times New Roman" w:hAnsi="Times New Roman"/>
          <w:sz w:val="28"/>
          <w:szCs w:val="28"/>
        </w:rPr>
        <w:t xml:space="preserve"> преступлений, </w:t>
      </w:r>
      <w:r w:rsidRPr="00F251F0">
        <w:rPr>
          <w:rFonts w:ascii="Times New Roman" w:hAnsi="Times New Roman"/>
          <w:sz w:val="28"/>
          <w:szCs w:val="28"/>
        </w:rPr>
        <w:t xml:space="preserve">наркомании, токсикомании, </w:t>
      </w:r>
      <w:proofErr w:type="spellStart"/>
      <w:r w:rsidRPr="00F251F0"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алкоголизма, экстремизма. 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подготовке к проведению оперативно-профилактических мероприятий в рамках операции «Защита», с информацией о результатах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проведения комплексной оперативно-профилактической операции «Защита» в 2016 году, об эффективности проводимой профилактической работы с детьми членов НВФ выступил старший инспектор ПДН Отдела МВД по </w:t>
      </w:r>
      <w:proofErr w:type="spellStart"/>
      <w:r>
        <w:rPr>
          <w:rFonts w:ascii="Times New Roman" w:hAnsi="Times New Roman"/>
          <w:sz w:val="28"/>
          <w:szCs w:val="28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Алиев М.К.. Разработан совместный график проведения обследований жилищно-бытовых условий матерей-одиночек, детей, находящихся у третьих лиц, семей членов НВФ.</w:t>
      </w:r>
      <w:proofErr w:type="gramEnd"/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Комиссии рассматривался вопрос об эффективности проводимой работы с несовершеннолетними детьми членов НВФ, их охвате летним оздоровительным отдыхом. Дети членов НВФ</w:t>
      </w:r>
      <w:r w:rsidRPr="00156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наряду с другими привлекаются к спортивным, другим массовым мероприятиям, принимают участие в школьных, районных мероприятиях против экстремизма, терроризма. Уделяется особое внимание хвату обучением детей из таких семей. Детей членов НВФ,</w:t>
      </w:r>
      <w:r w:rsidRPr="006E7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охваченных обучением нет. 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Комиссией в составе секретаря КДН и ЗП </w:t>
      </w:r>
      <w:proofErr w:type="spellStart"/>
      <w:r>
        <w:rPr>
          <w:rFonts w:ascii="Times New Roman" w:hAnsi="Times New Roman"/>
          <w:sz w:val="28"/>
          <w:szCs w:val="28"/>
        </w:rPr>
        <w:t>Козенко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Т.М., старшего инспектора ПДН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Алиева М.К., специалиста Органа опеки и попечительства </w:t>
      </w:r>
      <w:proofErr w:type="spellStart"/>
      <w:r>
        <w:rPr>
          <w:rFonts w:ascii="Times New Roman" w:hAnsi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С.Ш., специалиста АТК Гороховой Н.В., специалиста по делам семьи, женщин и детей УСЗН </w:t>
      </w:r>
      <w:proofErr w:type="spellStart"/>
      <w:r>
        <w:rPr>
          <w:rFonts w:ascii="Times New Roman" w:hAnsi="Times New Roman"/>
          <w:sz w:val="28"/>
          <w:szCs w:val="28"/>
        </w:rPr>
        <w:t>Колдасовой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проведено обследование жилищно-бытовых условий семей членов НВФ, имеющих несовершеннолетних детей, которым предложена юридическая, консультативная помощь</w:t>
      </w:r>
      <w:proofErr w:type="gramEnd"/>
      <w:r>
        <w:rPr>
          <w:rFonts w:ascii="Times New Roman" w:hAnsi="Times New Roman"/>
          <w:sz w:val="28"/>
          <w:szCs w:val="28"/>
        </w:rPr>
        <w:t>, помощь в бытовом устройстве.</w:t>
      </w:r>
    </w:p>
    <w:p w:rsidR="0061478E" w:rsidRPr="004D6976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Комиссией по ДН и ЗП и </w:t>
      </w:r>
      <w:proofErr w:type="spellStart"/>
      <w:r>
        <w:rPr>
          <w:rFonts w:ascii="Times New Roman" w:hAnsi="Times New Roman"/>
          <w:sz w:val="28"/>
          <w:szCs w:val="28"/>
        </w:rPr>
        <w:t>Тарумовской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 проведена </w:t>
      </w:r>
      <w:r w:rsidRPr="004D3575">
        <w:rPr>
          <w:rFonts w:ascii="Times New Roman" w:hAnsi="Times New Roman"/>
          <w:sz w:val="28"/>
          <w:szCs w:val="28"/>
        </w:rPr>
        <w:t>сверк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D3575">
        <w:rPr>
          <w:rFonts w:ascii="Times New Roman" w:hAnsi="Times New Roman"/>
          <w:sz w:val="28"/>
          <w:szCs w:val="28"/>
        </w:rPr>
        <w:t xml:space="preserve">несовершеннолетних детей членов НВФ, имеющих инвалидность,  состоящих на учете в </w:t>
      </w:r>
      <w:proofErr w:type="spellStart"/>
      <w:r w:rsidRPr="004D3575">
        <w:rPr>
          <w:rFonts w:ascii="Times New Roman" w:hAnsi="Times New Roman"/>
          <w:sz w:val="28"/>
          <w:szCs w:val="28"/>
        </w:rPr>
        <w:t>Тарумовской</w:t>
      </w:r>
      <w:proofErr w:type="spellEnd"/>
      <w:r w:rsidRPr="004D3575">
        <w:rPr>
          <w:rFonts w:ascii="Times New Roman" w:hAnsi="Times New Roman"/>
          <w:sz w:val="28"/>
          <w:szCs w:val="28"/>
        </w:rPr>
        <w:t xml:space="preserve"> ЦРБ по заболеваниям (педиатрия, неврология, психиатрия)</w:t>
      </w:r>
      <w:r>
        <w:rPr>
          <w:rFonts w:ascii="Times New Roman" w:hAnsi="Times New Roman"/>
          <w:sz w:val="28"/>
          <w:szCs w:val="28"/>
        </w:rPr>
        <w:t xml:space="preserve"> с целью учета данной</w:t>
      </w:r>
      <w:r w:rsidRPr="004D3575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4D3575">
        <w:rPr>
          <w:rFonts w:ascii="Times New Roman" w:hAnsi="Times New Roman"/>
          <w:sz w:val="28"/>
          <w:szCs w:val="28"/>
        </w:rPr>
        <w:t xml:space="preserve"> при  проведении с ними индиви</w:t>
      </w:r>
      <w:r>
        <w:rPr>
          <w:rFonts w:ascii="Times New Roman" w:hAnsi="Times New Roman"/>
          <w:sz w:val="28"/>
          <w:szCs w:val="28"/>
        </w:rPr>
        <w:t xml:space="preserve">дуально-профилактической работы и </w:t>
      </w:r>
      <w:r w:rsidRPr="000937B0">
        <w:rPr>
          <w:rFonts w:ascii="Times New Roman" w:hAnsi="Times New Roman"/>
          <w:sz w:val="28"/>
          <w:szCs w:val="28"/>
        </w:rPr>
        <w:t>сверк</w:t>
      </w:r>
      <w:r>
        <w:rPr>
          <w:rFonts w:ascii="Times New Roman" w:hAnsi="Times New Roman"/>
          <w:sz w:val="28"/>
          <w:szCs w:val="28"/>
        </w:rPr>
        <w:t>а</w:t>
      </w:r>
      <w:r w:rsidRPr="000937B0">
        <w:rPr>
          <w:rFonts w:ascii="Times New Roman" w:hAnsi="Times New Roman"/>
          <w:sz w:val="28"/>
          <w:szCs w:val="28"/>
        </w:rPr>
        <w:t xml:space="preserve"> данных о матерях-одиночках, имеющих детей до 1 года и систематически не посещающих медицинское учреждение с целью установления их места нахождения.</w:t>
      </w:r>
      <w:proofErr w:type="gramEnd"/>
    </w:p>
    <w:p w:rsidR="0061478E" w:rsidRDefault="0061478E" w:rsidP="0061478E">
      <w:pPr>
        <w:ind w:firstLine="851"/>
        <w:jc w:val="both"/>
      </w:pPr>
      <w:r>
        <w:t xml:space="preserve">Субъекты системы профилактики работают в тесном взаимодействии. Проводятся совместные выезды в семьи, состоящие на различных видах учета, которым оказывается консультативная помощь, помощь в бытовом устройстве. Проводятся сверки базы данных несовершеннолетних и семей, состоящих на различных видах учета. 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D2828">
        <w:rPr>
          <w:rFonts w:ascii="Times New Roman" w:hAnsi="Times New Roman"/>
          <w:sz w:val="28"/>
          <w:szCs w:val="28"/>
        </w:rPr>
        <w:t xml:space="preserve">Работа по профилактике наркомании, алкоголизма и </w:t>
      </w:r>
      <w:proofErr w:type="spellStart"/>
      <w:r w:rsidRPr="00BD282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D2828">
        <w:rPr>
          <w:rFonts w:ascii="Times New Roman" w:hAnsi="Times New Roman"/>
          <w:sz w:val="28"/>
          <w:szCs w:val="28"/>
        </w:rPr>
        <w:t xml:space="preserve"> проводится в тесном взаимодействии Комиссии по делам несовершеннолетних, образовательных учреждений, нарколога  ГБУ РД </w:t>
      </w:r>
      <w:proofErr w:type="spellStart"/>
      <w:r w:rsidRPr="00BD2828">
        <w:rPr>
          <w:rFonts w:ascii="Times New Roman" w:hAnsi="Times New Roman"/>
          <w:sz w:val="28"/>
          <w:szCs w:val="28"/>
        </w:rPr>
        <w:t>Тарумовской</w:t>
      </w:r>
      <w:proofErr w:type="spellEnd"/>
      <w:r w:rsidRPr="00BD2828">
        <w:rPr>
          <w:rFonts w:ascii="Times New Roman" w:hAnsi="Times New Roman"/>
          <w:sz w:val="28"/>
          <w:szCs w:val="28"/>
        </w:rPr>
        <w:t xml:space="preserve"> ЦРБ.</w:t>
      </w:r>
      <w:r w:rsidRPr="00BD2828">
        <w:rPr>
          <w:rFonts w:ascii="Times New Roman" w:hAnsi="Times New Roman"/>
          <w:b/>
          <w:sz w:val="28"/>
          <w:szCs w:val="28"/>
        </w:rPr>
        <w:t xml:space="preserve"> </w:t>
      </w:r>
    </w:p>
    <w:p w:rsidR="0061478E" w:rsidRPr="00BD2828" w:rsidRDefault="0061478E" w:rsidP="0061478E">
      <w:pPr>
        <w:pStyle w:val="a3"/>
        <w:ind w:firstLine="851"/>
        <w:jc w:val="both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Несовершеннолетних, состоящих на учете в </w:t>
      </w:r>
      <w:proofErr w:type="spellStart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>Тарумовской</w:t>
      </w:r>
      <w:proofErr w:type="spellEnd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 ЦРБ не имеется</w:t>
      </w:r>
      <w:proofErr w:type="gramEnd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. 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2828">
        <w:rPr>
          <w:rFonts w:ascii="Times New Roman" w:hAnsi="Times New Roman"/>
          <w:sz w:val="28"/>
          <w:szCs w:val="28"/>
        </w:rPr>
        <w:t xml:space="preserve">ДЮСШ привлекает несовершеннолетних в целях профилактики правонарушений и безнадзорности к участию в спортивных мероприятиях и посещению спортивных секций. </w:t>
      </w:r>
      <w:r>
        <w:rPr>
          <w:rFonts w:ascii="Times New Roman" w:hAnsi="Times New Roman"/>
          <w:sz w:val="28"/>
          <w:szCs w:val="28"/>
        </w:rPr>
        <w:t>Об о</w:t>
      </w:r>
      <w:r w:rsidRPr="00893AD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93AD5">
        <w:rPr>
          <w:rFonts w:ascii="Times New Roman" w:hAnsi="Times New Roman"/>
          <w:sz w:val="28"/>
          <w:szCs w:val="28"/>
        </w:rPr>
        <w:t>работы по профилактике безнадзор</w:t>
      </w:r>
      <w:r>
        <w:rPr>
          <w:rFonts w:ascii="Times New Roman" w:hAnsi="Times New Roman"/>
          <w:sz w:val="28"/>
          <w:szCs w:val="28"/>
        </w:rPr>
        <w:t xml:space="preserve">ности и правонарушений МКУ ДО ДЮСШ Тарумовского района, организации летнего отдыха детей, членов Комиссии информировал директор ДЮСШ </w:t>
      </w:r>
      <w:proofErr w:type="spellStart"/>
      <w:r>
        <w:rPr>
          <w:rFonts w:ascii="Times New Roman" w:hAnsi="Times New Roman"/>
          <w:sz w:val="28"/>
          <w:szCs w:val="28"/>
        </w:rPr>
        <w:t>Кадырбеков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М.М..</w:t>
      </w:r>
    </w:p>
    <w:p w:rsidR="0061478E" w:rsidRPr="00BD2828" w:rsidRDefault="0061478E" w:rsidP="0061478E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lastRenderedPageBreak/>
        <w:t>В целях защиты прав и интересов несовершеннолетних детей при рассмотрении вопросов о порядке их жительства члены Комиссии выезжали по месту жительства детей. Проводили акт материального обследования, беседовали с детьми.</w:t>
      </w:r>
    </w:p>
    <w:p w:rsidR="0061478E" w:rsidRPr="00BD2828" w:rsidRDefault="0061478E" w:rsidP="0061478E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Комиссией ведется постоянная совместная работа со службой судебных приставов для принудительного взыскания штрафов. </w:t>
      </w:r>
    </w:p>
    <w:p w:rsidR="0061478E" w:rsidRPr="00BD2828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2828">
        <w:rPr>
          <w:rFonts w:ascii="Times New Roman" w:hAnsi="Times New Roman"/>
          <w:sz w:val="28"/>
          <w:szCs w:val="28"/>
        </w:rPr>
        <w:t xml:space="preserve">Особое внимание Комиссия уделяет охвату обучением несовершеннолетних в </w:t>
      </w:r>
      <w:proofErr w:type="spellStart"/>
      <w:r w:rsidRPr="00BD2828">
        <w:rPr>
          <w:rFonts w:ascii="Times New Roman" w:hAnsi="Times New Roman"/>
          <w:sz w:val="28"/>
          <w:szCs w:val="28"/>
        </w:rPr>
        <w:t>Тарумовском</w:t>
      </w:r>
      <w:proofErr w:type="spellEnd"/>
      <w:r w:rsidRPr="00BD2828">
        <w:rPr>
          <w:rFonts w:ascii="Times New Roman" w:hAnsi="Times New Roman"/>
          <w:sz w:val="28"/>
          <w:szCs w:val="28"/>
        </w:rPr>
        <w:t xml:space="preserve"> районе.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2828">
        <w:rPr>
          <w:rFonts w:ascii="Times New Roman" w:hAnsi="Times New Roman"/>
          <w:sz w:val="28"/>
          <w:szCs w:val="28"/>
        </w:rPr>
        <w:t>Субъектами профилактики проводится постоянная работа по своевременному выявлению и возвращению несовершеннолетних, не охваченных учебным процессом в образовательные учреждения, а так же работа по выявлению выбывших с территории Тарумовского района и вновь прибывших с целью выявления несовершеннолетних, не охваченных учебным процессом.</w:t>
      </w:r>
    </w:p>
    <w:p w:rsidR="0061478E" w:rsidRPr="0061478E" w:rsidRDefault="0061478E" w:rsidP="0061478E">
      <w:pPr>
        <w:ind w:firstLine="851"/>
        <w:jc w:val="both"/>
        <w:rPr>
          <w:b/>
        </w:rPr>
      </w:pPr>
      <w:r w:rsidRPr="0061478E">
        <w:rPr>
          <w:rStyle w:val="11pt0pt"/>
          <w:sz w:val="28"/>
          <w:szCs w:val="28"/>
        </w:rPr>
        <w:t xml:space="preserve">Количество детей-сирот и детей, оставшихся без попечения родителей, от 0 до 17 лет включительно, проживающих на территории муниципального образования, </w:t>
      </w:r>
      <w:proofErr w:type="gramStart"/>
      <w:r w:rsidRPr="0061478E">
        <w:rPr>
          <w:rStyle w:val="11pt0pt"/>
          <w:sz w:val="28"/>
          <w:szCs w:val="28"/>
        </w:rPr>
        <w:t>на конец</w:t>
      </w:r>
      <w:proofErr w:type="gramEnd"/>
      <w:r w:rsidRPr="0061478E">
        <w:rPr>
          <w:rStyle w:val="11pt0pt"/>
          <w:sz w:val="28"/>
          <w:szCs w:val="28"/>
        </w:rPr>
        <w:t xml:space="preserve">  2017 года – 173   человека.</w:t>
      </w:r>
    </w:p>
    <w:p w:rsidR="0061478E" w:rsidRPr="00BD2828" w:rsidRDefault="0061478E" w:rsidP="0061478E">
      <w:pPr>
        <w:ind w:firstLine="851"/>
        <w:jc w:val="both"/>
        <w:rPr>
          <w:b/>
        </w:rPr>
      </w:pPr>
      <w:r>
        <w:t>В 2017 году проведено 22</w:t>
      </w:r>
      <w:r w:rsidRPr="00BD2828">
        <w:t xml:space="preserve"> зас</w:t>
      </w:r>
      <w:r>
        <w:t xml:space="preserve">едания двух Комиссий. Рассмотрено 88 </w:t>
      </w:r>
      <w:r w:rsidRPr="00BD2828">
        <w:t>административных материал</w:t>
      </w:r>
      <w:r>
        <w:t>ов</w:t>
      </w:r>
      <w:r w:rsidRPr="00BD2828">
        <w:t xml:space="preserve"> по ст.5.35 ч.1 </w:t>
      </w:r>
      <w:proofErr w:type="spellStart"/>
      <w:r w:rsidRPr="00BD2828">
        <w:t>КоАП</w:t>
      </w:r>
      <w:proofErr w:type="spellEnd"/>
      <w:r w:rsidRPr="00BD2828">
        <w:t xml:space="preserve"> РФ</w:t>
      </w:r>
      <w:r>
        <w:t xml:space="preserve"> и 2 материала по ст.20.22 </w:t>
      </w:r>
      <w:proofErr w:type="spellStart"/>
      <w:r>
        <w:t>КоАП</w:t>
      </w:r>
      <w:proofErr w:type="spellEnd"/>
      <w:r>
        <w:t xml:space="preserve"> РФ </w:t>
      </w:r>
      <w:r w:rsidRPr="00BD2828">
        <w:t>в отношении родителей, не исполняющих обязанности по обучению, воспитанию несове</w:t>
      </w:r>
      <w:r>
        <w:t>ршеннолетних детей.</w:t>
      </w:r>
    </w:p>
    <w:p w:rsidR="0061478E" w:rsidRDefault="0061478E" w:rsidP="0061478E">
      <w:pPr>
        <w:ind w:firstLine="851"/>
        <w:jc w:val="both"/>
      </w:pPr>
      <w:r>
        <w:t>Вынесены меры административного взыскания в виде штрафов - 37, предупреждений – 53.</w:t>
      </w:r>
    </w:p>
    <w:p w:rsidR="0061478E" w:rsidRDefault="0061478E" w:rsidP="0061478E">
      <w:pPr>
        <w:ind w:firstLine="851"/>
        <w:jc w:val="both"/>
      </w:pPr>
      <w:r>
        <w:t>Рассмотрено 8</w:t>
      </w:r>
      <w:r w:rsidRPr="00BD2828">
        <w:t xml:space="preserve"> административных материалов в отношени</w:t>
      </w:r>
      <w:r>
        <w:t xml:space="preserve">и несовершеннолетних: </w:t>
      </w:r>
    </w:p>
    <w:p w:rsidR="0061478E" w:rsidRDefault="0061478E" w:rsidP="0061478E">
      <w:pPr>
        <w:ind w:firstLine="851"/>
        <w:jc w:val="both"/>
      </w:pPr>
      <w:r>
        <w:t>-</w:t>
      </w:r>
      <w:r w:rsidRPr="007E4AA0">
        <w:t xml:space="preserve"> </w:t>
      </w:r>
      <w:r>
        <w:t xml:space="preserve">3 административных материала по ст.20.21 </w:t>
      </w:r>
      <w:proofErr w:type="spellStart"/>
      <w:r>
        <w:t>КоАП</w:t>
      </w:r>
      <w:proofErr w:type="spellEnd"/>
      <w:r>
        <w:t xml:space="preserve"> РФ, вынесены Постановления о назначении наказания в виде штрафов. </w:t>
      </w:r>
    </w:p>
    <w:p w:rsidR="0061478E" w:rsidRDefault="0061478E" w:rsidP="0061478E">
      <w:pPr>
        <w:ind w:firstLine="851"/>
        <w:jc w:val="both"/>
      </w:pPr>
      <w:r>
        <w:t>-</w:t>
      </w:r>
      <w:r w:rsidRPr="007E4AA0">
        <w:t xml:space="preserve"> </w:t>
      </w:r>
      <w:r>
        <w:t xml:space="preserve">административный материал по </w:t>
      </w:r>
      <w:r w:rsidRPr="00F1411A">
        <w:t xml:space="preserve">ст.7.17 </w:t>
      </w:r>
      <w:proofErr w:type="spellStart"/>
      <w:r w:rsidRPr="00F1411A">
        <w:t>КоАП</w:t>
      </w:r>
      <w:proofErr w:type="spellEnd"/>
      <w:r w:rsidRPr="00F1411A">
        <w:t xml:space="preserve"> РФ (уничтожение или повреждение чужого имущества)</w:t>
      </w:r>
      <w:r>
        <w:t xml:space="preserve"> вынесено  Постановление</w:t>
      </w:r>
      <w:r w:rsidRPr="00BD2828">
        <w:t xml:space="preserve"> о назначении административ</w:t>
      </w:r>
      <w:r>
        <w:t>ного наказания в виде штрафа.</w:t>
      </w:r>
    </w:p>
    <w:p w:rsidR="0061478E" w:rsidRDefault="0061478E" w:rsidP="0061478E">
      <w:pPr>
        <w:tabs>
          <w:tab w:val="left" w:pos="990"/>
        </w:tabs>
        <w:ind w:firstLine="851"/>
        <w:jc w:val="both"/>
      </w:pPr>
      <w:r>
        <w:t xml:space="preserve">- административный материал по ст. </w:t>
      </w:r>
      <w:r w:rsidRPr="009A5F49">
        <w:t xml:space="preserve">ст.19.15.1 </w:t>
      </w:r>
      <w:proofErr w:type="spellStart"/>
      <w:r>
        <w:t>КоАП</w:t>
      </w:r>
      <w:proofErr w:type="spellEnd"/>
      <w:r>
        <w:t xml:space="preserve"> РФ </w:t>
      </w:r>
      <w:r w:rsidRPr="009A5F49">
        <w:t>«Проживание гражданина РФ по месту пребывания или по месту жительства в жилом помещении без регистрации»</w:t>
      </w:r>
      <w:r>
        <w:t xml:space="preserve">, вынесена мера взыскания </w:t>
      </w:r>
      <w:r w:rsidRPr="009A1E90">
        <w:t>в виде штрафа</w:t>
      </w:r>
      <w:r>
        <w:t>.</w:t>
      </w:r>
      <w:r w:rsidRPr="009A1E90">
        <w:t xml:space="preserve"> </w:t>
      </w:r>
    </w:p>
    <w:p w:rsidR="0061478E" w:rsidRDefault="0061478E" w:rsidP="0061478E">
      <w:pPr>
        <w:tabs>
          <w:tab w:val="left" w:pos="990"/>
        </w:tabs>
        <w:ind w:firstLine="851"/>
        <w:jc w:val="both"/>
      </w:pPr>
      <w:r>
        <w:t xml:space="preserve">- административный материал по </w:t>
      </w:r>
      <w:r w:rsidRPr="00D5349A">
        <w:t xml:space="preserve">ст. 20.1 </w:t>
      </w:r>
      <w:proofErr w:type="spellStart"/>
      <w:r w:rsidRPr="00D5349A">
        <w:t>КоАП</w:t>
      </w:r>
      <w:proofErr w:type="spellEnd"/>
      <w:r w:rsidRPr="00D5349A">
        <w:t xml:space="preserve"> РФ «Мелкое хулиганство, т</w:t>
      </w:r>
      <w:proofErr w:type="gramStart"/>
      <w:r w:rsidRPr="00D5349A">
        <w:t>.е</w:t>
      </w:r>
      <w:proofErr w:type="gramEnd"/>
      <w:r w:rsidRPr="00D5349A">
        <w:t xml:space="preserve"> нарушение общественного порядка, выражающееся нецензурной бранью в общественных местах»</w:t>
      </w:r>
      <w:r>
        <w:t>, вынесена мера взыскания в виде штрафа.</w:t>
      </w:r>
    </w:p>
    <w:p w:rsidR="0061478E" w:rsidRDefault="0061478E" w:rsidP="0061478E">
      <w:pPr>
        <w:tabs>
          <w:tab w:val="left" w:pos="990"/>
        </w:tabs>
        <w:ind w:firstLine="851"/>
        <w:jc w:val="both"/>
      </w:pPr>
      <w:r>
        <w:t xml:space="preserve">- </w:t>
      </w:r>
      <w:r>
        <w:rPr>
          <w:bCs/>
        </w:rPr>
        <w:t xml:space="preserve">административный материал за правонарушение </w:t>
      </w:r>
      <w:r w:rsidRPr="00424F4F">
        <w:rPr>
          <w:bCs/>
        </w:rPr>
        <w:t>в области дорожного движения</w:t>
      </w:r>
      <w:r>
        <w:t>, вынесена мера взыскания в виде штрафа.</w:t>
      </w:r>
    </w:p>
    <w:p w:rsidR="0061478E" w:rsidRPr="00A720C9" w:rsidRDefault="0061478E" w:rsidP="0061478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Pr="004D0E9C">
        <w:rPr>
          <w:rFonts w:ascii="Times New Roman" w:hAnsi="Times New Roman"/>
          <w:bCs/>
          <w:sz w:val="28"/>
          <w:szCs w:val="28"/>
        </w:rPr>
        <w:t>административный материал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424F4F">
        <w:rPr>
          <w:rFonts w:ascii="Times New Roman" w:hAnsi="Times New Roman"/>
          <w:bCs/>
          <w:sz w:val="28"/>
          <w:szCs w:val="28"/>
        </w:rPr>
        <w:t>статье 6.24 КОАП РФ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Прекращено производство по делу об административном правонарушении </w:t>
      </w:r>
      <w:r w:rsidRPr="001F37C1">
        <w:rPr>
          <w:rFonts w:ascii="Times New Roman" w:hAnsi="Times New Roman"/>
          <w:sz w:val="28"/>
          <w:szCs w:val="28"/>
        </w:rPr>
        <w:t xml:space="preserve">несовершеннолетнего Абдурахманова </w:t>
      </w:r>
      <w:proofErr w:type="spellStart"/>
      <w:r w:rsidRPr="001F37C1">
        <w:rPr>
          <w:rFonts w:ascii="Times New Roman" w:hAnsi="Times New Roman"/>
          <w:sz w:val="28"/>
          <w:szCs w:val="28"/>
        </w:rPr>
        <w:t>Асхаба</w:t>
      </w:r>
      <w:proofErr w:type="spellEnd"/>
      <w:r w:rsidRPr="001F3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7C1">
        <w:rPr>
          <w:rFonts w:ascii="Times New Roman" w:hAnsi="Times New Roman"/>
          <w:sz w:val="28"/>
          <w:szCs w:val="28"/>
        </w:rPr>
        <w:t>Муслимовича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связи с </w:t>
      </w:r>
      <w:r w:rsidRPr="004F21F2">
        <w:rPr>
          <w:rFonts w:ascii="Times New Roman" w:hAnsi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61478E" w:rsidRDefault="0061478E" w:rsidP="0061478E">
      <w:pPr>
        <w:pStyle w:val="a3"/>
        <w:ind w:firstLine="851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>
        <w:lastRenderedPageBreak/>
        <w:t xml:space="preserve">- </w:t>
      </w:r>
      <w:r w:rsidRPr="00F510D2">
        <w:rPr>
          <w:rFonts w:ascii="Times New Roman" w:hAnsi="Times New Roman"/>
          <w:sz w:val="28"/>
          <w:szCs w:val="28"/>
        </w:rPr>
        <w:t xml:space="preserve">поступившее в Комиссию из Отдела МВД по </w:t>
      </w:r>
      <w:proofErr w:type="spellStart"/>
      <w:r w:rsidRPr="00F510D2">
        <w:rPr>
          <w:rFonts w:ascii="Times New Roman" w:hAnsi="Times New Roman"/>
          <w:sz w:val="28"/>
          <w:szCs w:val="28"/>
        </w:rPr>
        <w:t>Тарумовскому</w:t>
      </w:r>
      <w:proofErr w:type="spellEnd"/>
      <w:r w:rsidRPr="00F510D2">
        <w:rPr>
          <w:rFonts w:ascii="Times New Roman" w:hAnsi="Times New Roman"/>
          <w:sz w:val="28"/>
          <w:szCs w:val="28"/>
        </w:rPr>
        <w:t xml:space="preserve"> району Ходатайство</w:t>
      </w:r>
      <w:r>
        <w:rPr>
          <w:rFonts w:ascii="Times New Roman" w:hAnsi="Times New Roman"/>
          <w:sz w:val="28"/>
          <w:szCs w:val="28"/>
        </w:rPr>
        <w:t xml:space="preserve"> о принятии мер в отношении г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ражданин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а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Алиев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а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Лабазан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Магомедови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ча 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его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супру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ги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Магомедов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ой Аи </w:t>
      </w:r>
      <w:proofErr w:type="spellStart"/>
      <w:r>
        <w:rPr>
          <w:rStyle w:val="1"/>
          <w:rFonts w:ascii="Times New Roman" w:hAnsi="Times New Roman"/>
          <w:color w:val="000000"/>
          <w:sz w:val="28"/>
          <w:szCs w:val="28"/>
        </w:rPr>
        <w:t>Мухтаровны</w:t>
      </w:r>
      <w:proofErr w:type="spellEnd"/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, оставивших на  попечении дедушки своих 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несовершеннолетних дочерей Алиеву </w:t>
      </w:r>
      <w:proofErr w:type="spellStart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Хадижат</w:t>
      </w:r>
      <w:proofErr w:type="spellEnd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Лабазановну</w:t>
      </w:r>
      <w:proofErr w:type="spellEnd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, и Алиеву </w:t>
      </w:r>
      <w:proofErr w:type="spellStart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Асия</w:t>
      </w:r>
      <w:proofErr w:type="spellEnd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Лабазановну</w:t>
      </w:r>
      <w:proofErr w:type="spellEnd"/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Результатом проведенных с родителями бесед является совместное проживание детей с родителями в ЧР.</w:t>
      </w:r>
      <w:r w:rsidRPr="00F510D2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</w:p>
    <w:p w:rsidR="0061478E" w:rsidRDefault="0061478E" w:rsidP="0061478E">
      <w:pPr>
        <w:pStyle w:val="a3"/>
        <w:ind w:firstLine="851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-С</w:t>
      </w:r>
      <w:r w:rsidRPr="002F092A">
        <w:rPr>
          <w:rFonts w:ascii="Times New Roman" w:hAnsi="Times New Roman"/>
          <w:sz w:val="28"/>
          <w:szCs w:val="28"/>
        </w:rPr>
        <w:t xml:space="preserve">ообщение из Центра временного содержания для несовершеннолетних правонарушителей ГУ МВД России по Волгоградской области в отношении несовершеннолетнего </w:t>
      </w:r>
      <w:proofErr w:type="spellStart"/>
      <w:r w:rsidRPr="002F092A">
        <w:rPr>
          <w:rFonts w:ascii="Times New Roman" w:hAnsi="Times New Roman"/>
          <w:sz w:val="28"/>
          <w:szCs w:val="28"/>
        </w:rPr>
        <w:t>Шахбанова</w:t>
      </w:r>
      <w:proofErr w:type="spellEnd"/>
      <w:r w:rsidRPr="002F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92A">
        <w:rPr>
          <w:rFonts w:ascii="Times New Roman" w:hAnsi="Times New Roman"/>
          <w:sz w:val="28"/>
          <w:szCs w:val="28"/>
        </w:rPr>
        <w:t>Абдулха</w:t>
      </w:r>
      <w:r>
        <w:rPr>
          <w:rFonts w:ascii="Times New Roman" w:hAnsi="Times New Roman"/>
          <w:sz w:val="28"/>
          <w:szCs w:val="28"/>
        </w:rPr>
        <w:t>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Шахбановича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22.08.1999г.р., содержащегося в Центре </w:t>
      </w:r>
      <w:r w:rsidRPr="002F092A">
        <w:rPr>
          <w:rStyle w:val="1"/>
          <w:rFonts w:ascii="Times New Roman" w:hAnsi="Times New Roman"/>
          <w:color w:val="000000"/>
          <w:sz w:val="28"/>
          <w:szCs w:val="28"/>
        </w:rPr>
        <w:t>с 29.12.2016</w:t>
      </w:r>
      <w:r>
        <w:rPr>
          <w:rStyle w:val="1"/>
          <w:color w:val="000000"/>
          <w:sz w:val="28"/>
          <w:szCs w:val="28"/>
        </w:rPr>
        <w:t>г.</w:t>
      </w:r>
      <w:r>
        <w:rPr>
          <w:rStyle w:val="1"/>
          <w:color w:val="000000"/>
          <w:sz w:val="28"/>
          <w:szCs w:val="28"/>
        </w:rPr>
        <w:br/>
      </w:r>
      <w:r w:rsidRPr="005E0E2A">
        <w:rPr>
          <w:rStyle w:val="1"/>
          <w:rFonts w:ascii="Times New Roman" w:hAnsi="Times New Roman"/>
          <w:color w:val="000000"/>
          <w:sz w:val="28"/>
          <w:szCs w:val="28"/>
        </w:rPr>
        <w:t>по 30.12.2016г</w:t>
      </w:r>
      <w:proofErr w:type="gramStart"/>
      <w:r w:rsidRPr="005E0E2A">
        <w:rPr>
          <w:rStyle w:val="1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1478E" w:rsidRPr="00302348" w:rsidRDefault="0061478E" w:rsidP="0061478E">
      <w:pPr>
        <w:pStyle w:val="a3"/>
        <w:ind w:firstLine="851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Информация, поступившая из Центра временного содержания для несовершеннолетних правонарушителей  ГУ</w:t>
      </w:r>
      <w:r w:rsidRPr="00157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МВД России по Краснодарскому краю в отношении несовершеннолетнего Мамаева М.С..</w:t>
      </w:r>
    </w:p>
    <w:p w:rsidR="0061478E" w:rsidRPr="00311D91" w:rsidRDefault="0061478E" w:rsidP="0061478E">
      <w:pPr>
        <w:ind w:firstLine="851"/>
        <w:jc w:val="both"/>
      </w:pPr>
      <w:r>
        <w:t xml:space="preserve">- Представление, </w:t>
      </w:r>
      <w:r w:rsidRPr="00D0169E">
        <w:t>поступившее из органа опеки и попечительства при администрации МО «Тарумовский район» РД</w:t>
      </w:r>
      <w:r>
        <w:t>.</w:t>
      </w:r>
    </w:p>
    <w:p w:rsidR="0061478E" w:rsidRDefault="0061478E" w:rsidP="0061478E">
      <w:pPr>
        <w:pStyle w:val="a9"/>
        <w:shd w:val="clear" w:color="auto" w:fill="auto"/>
        <w:ind w:left="20" w:right="20" w:firstLine="831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>06.04.2017г. в орган опеки и попечительства</w:t>
      </w:r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  <w:t>поступило Ходатайство из Отдела МВД России по</w:t>
      </w:r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>Тарумовскому</w:t>
      </w:r>
      <w:proofErr w:type="spellEnd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району об установлении места проживания несовершеннолетних </w:t>
      </w:r>
      <w:proofErr w:type="spellStart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>Адалова</w:t>
      </w:r>
      <w:proofErr w:type="spellEnd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>Месело</w:t>
      </w:r>
      <w:proofErr w:type="spellEnd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Магомедовича, 21.03.2007г.р., и </w:t>
      </w:r>
      <w:proofErr w:type="spellStart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>Адаловой</w:t>
      </w:r>
      <w:proofErr w:type="spellEnd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>Айшат</w:t>
      </w:r>
      <w:proofErr w:type="spellEnd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Магомедовны, 09.11.2005г.р., проживающих в с</w:t>
      </w:r>
      <w:proofErr w:type="gramStart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559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аловка. </w:t>
      </w:r>
    </w:p>
    <w:p w:rsidR="0061478E" w:rsidRDefault="0061478E" w:rsidP="0061478E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Ходатайства, поступившие из </w:t>
      </w:r>
      <w:proofErr w:type="spellStart"/>
      <w:proofErr w:type="gramStart"/>
      <w:r w:rsidRPr="00A04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Н-Георгиевской</w:t>
      </w:r>
      <w:proofErr w:type="spellEnd"/>
      <w:proofErr w:type="gramEnd"/>
      <w:r w:rsidRPr="00A04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 о снятии с профилактического учета несовершеннолетних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Саидова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Емирзы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Камиловича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10.05.2000г.р.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Раджабова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Ахмеда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Канзулаевича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24.05.2001г.р. </w:t>
      </w:r>
      <w:r w:rsidRPr="00A04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их исправлением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1478E" w:rsidRPr="00A720C9" w:rsidRDefault="0061478E" w:rsidP="0061478E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2 Представления, поступившие из Отдела МВД по </w:t>
      </w:r>
      <w:proofErr w:type="spellStart"/>
      <w:r>
        <w:rPr>
          <w:rFonts w:ascii="Times New Roman" w:hAnsi="Times New Roman"/>
          <w:sz w:val="28"/>
          <w:szCs w:val="28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61478E" w:rsidRPr="007679ED" w:rsidRDefault="0061478E" w:rsidP="0061478E">
      <w:pPr>
        <w:ind w:firstLine="851"/>
        <w:jc w:val="both"/>
      </w:pPr>
      <w:r w:rsidRPr="00BD2828">
        <w:t>По данным двух Комиссий всего несовершенно</w:t>
      </w:r>
      <w:r>
        <w:t>летних, состоящих на учете  - 30</w:t>
      </w:r>
      <w:r w:rsidRPr="00BD2828">
        <w:t>. Количество несовершеннолетних, в отношении которых прекращена индивидуаль</w:t>
      </w:r>
      <w:r>
        <w:t>ная профилактическая работа – 10</w:t>
      </w:r>
      <w:r w:rsidRPr="00BD2828">
        <w:t>, по причине исправления</w:t>
      </w:r>
      <w:r>
        <w:t xml:space="preserve"> – 2. </w:t>
      </w:r>
      <w:proofErr w:type="gramStart"/>
      <w:r>
        <w:t>Поставлены</w:t>
      </w:r>
      <w:proofErr w:type="gramEnd"/>
      <w:r>
        <w:t xml:space="preserve"> на учет в 2017</w:t>
      </w:r>
      <w:r w:rsidRPr="00BD2828">
        <w:t xml:space="preserve"> году -  1</w:t>
      </w:r>
      <w:r>
        <w:t>2.</w:t>
      </w:r>
    </w:p>
    <w:p w:rsidR="0061478E" w:rsidRDefault="0061478E" w:rsidP="0061478E">
      <w:pPr>
        <w:pStyle w:val="10"/>
        <w:shd w:val="clear" w:color="auto" w:fill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Количество семей, находящихся в социально-опасном положении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2017 года – 15.</w:t>
      </w:r>
    </w:p>
    <w:p w:rsidR="00FA2F03" w:rsidRDefault="00FA2F03" w:rsidP="00FA2F03">
      <w:pPr>
        <w:jc w:val="both"/>
        <w:rPr>
          <w:b/>
        </w:rPr>
      </w:pPr>
    </w:p>
    <w:p w:rsidR="00FA2F03" w:rsidRDefault="00FA2F03" w:rsidP="00FA2F03">
      <w:pPr>
        <w:jc w:val="both"/>
        <w:rPr>
          <w:b/>
        </w:rPr>
      </w:pPr>
    </w:p>
    <w:p w:rsidR="0048750A" w:rsidRDefault="0048750A" w:rsidP="00FA2F03">
      <w:pPr>
        <w:jc w:val="both"/>
        <w:rPr>
          <w:b/>
        </w:rPr>
      </w:pPr>
    </w:p>
    <w:p w:rsidR="0048750A" w:rsidRDefault="0048750A" w:rsidP="00FA2F03">
      <w:pPr>
        <w:jc w:val="both"/>
        <w:rPr>
          <w:b/>
        </w:rPr>
      </w:pPr>
    </w:p>
    <w:p w:rsidR="0048750A" w:rsidRDefault="0048750A" w:rsidP="00FA2F03">
      <w:pPr>
        <w:jc w:val="both"/>
        <w:rPr>
          <w:b/>
        </w:rPr>
      </w:pPr>
    </w:p>
    <w:p w:rsidR="0048750A" w:rsidRDefault="0048750A" w:rsidP="00FA2F03">
      <w:pPr>
        <w:jc w:val="both"/>
        <w:rPr>
          <w:b/>
        </w:rPr>
      </w:pPr>
    </w:p>
    <w:p w:rsidR="0048750A" w:rsidRDefault="0048750A" w:rsidP="00FA2F03">
      <w:pPr>
        <w:jc w:val="both"/>
        <w:rPr>
          <w:b/>
        </w:rPr>
      </w:pPr>
    </w:p>
    <w:p w:rsidR="0048750A" w:rsidRDefault="0048750A" w:rsidP="00FA2F03">
      <w:pPr>
        <w:jc w:val="both"/>
        <w:rPr>
          <w:b/>
        </w:rPr>
      </w:pPr>
    </w:p>
    <w:p w:rsidR="0048750A" w:rsidRDefault="0048750A" w:rsidP="00FA2F03">
      <w:pPr>
        <w:jc w:val="both"/>
        <w:rPr>
          <w:b/>
        </w:rPr>
      </w:pPr>
    </w:p>
    <w:p w:rsidR="00AD626C" w:rsidRDefault="00AD626C" w:rsidP="00FA2F03">
      <w:pPr>
        <w:jc w:val="both"/>
        <w:rPr>
          <w:b/>
        </w:rPr>
      </w:pPr>
    </w:p>
    <w:p w:rsidR="00AD626C" w:rsidRDefault="00AD626C" w:rsidP="00FA2F03">
      <w:pPr>
        <w:jc w:val="both"/>
        <w:rPr>
          <w:b/>
        </w:rPr>
      </w:pPr>
    </w:p>
    <w:p w:rsidR="00FA2F03" w:rsidRDefault="00FA2F03" w:rsidP="00FA2F03">
      <w:pPr>
        <w:jc w:val="both"/>
        <w:rPr>
          <w:b/>
        </w:rPr>
      </w:pPr>
      <w:r>
        <w:rPr>
          <w:b/>
        </w:rPr>
        <w:lastRenderedPageBreak/>
        <w:t>Раздел - 2.</w:t>
      </w:r>
    </w:p>
    <w:p w:rsidR="00FA2F03" w:rsidRDefault="00FA2F03" w:rsidP="00FA2F03">
      <w:pPr>
        <w:jc w:val="both"/>
        <w:rPr>
          <w:b/>
        </w:rPr>
      </w:pPr>
    </w:p>
    <w:p w:rsidR="00FA2F03" w:rsidRDefault="00FA2F03" w:rsidP="00FA2F03">
      <w:pPr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ИНФОРМАЦИОННО-АНАЛИТИЧЕСКАЯ ДЕЯТЕЛЬНОСТЬ</w:t>
      </w:r>
    </w:p>
    <w:p w:rsidR="00FA2F03" w:rsidRDefault="00FA2F03" w:rsidP="00FA2F03">
      <w:pPr>
        <w:jc w:val="center"/>
        <w:rPr>
          <w:rStyle w:val="apple-converted-space"/>
          <w:b/>
          <w:bCs/>
        </w:rPr>
      </w:pPr>
    </w:p>
    <w:tbl>
      <w:tblPr>
        <w:tblStyle w:val="a8"/>
        <w:tblW w:w="9747" w:type="dxa"/>
        <w:tblLook w:val="04A0"/>
      </w:tblPr>
      <w:tblGrid>
        <w:gridCol w:w="534"/>
        <w:gridCol w:w="4819"/>
        <w:gridCol w:w="2126"/>
        <w:gridCol w:w="2268"/>
      </w:tblGrid>
      <w:tr w:rsidR="00FA2F03" w:rsidTr="00B03048">
        <w:tc>
          <w:tcPr>
            <w:tcW w:w="534" w:type="dxa"/>
          </w:tcPr>
          <w:p w:rsidR="00FA2F03" w:rsidRDefault="00FA2F03" w:rsidP="00B03048">
            <w:pPr>
              <w:jc w:val="center"/>
            </w:pPr>
            <w:r>
              <w:t>№</w:t>
            </w:r>
          </w:p>
        </w:tc>
        <w:tc>
          <w:tcPr>
            <w:tcW w:w="4819" w:type="dxa"/>
          </w:tcPr>
          <w:p w:rsidR="00FA2F03" w:rsidRDefault="00FA2F03" w:rsidP="00B03048">
            <w:pPr>
              <w:jc w:val="center"/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2126" w:type="dxa"/>
          </w:tcPr>
          <w:p w:rsidR="00FA2F03" w:rsidRDefault="00FA2F03" w:rsidP="00B03048">
            <w:pPr>
              <w:jc w:val="center"/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268" w:type="dxa"/>
          </w:tcPr>
          <w:p w:rsidR="00FA2F03" w:rsidRDefault="00FA2F03" w:rsidP="00B03048">
            <w:pPr>
              <w:jc w:val="center"/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FA2F03" w:rsidTr="00B03048">
        <w:tc>
          <w:tcPr>
            <w:tcW w:w="534" w:type="dxa"/>
          </w:tcPr>
          <w:p w:rsidR="00FA2F03" w:rsidRDefault="00FA2F03" w:rsidP="00B03048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FA2F03" w:rsidRPr="003737DD" w:rsidRDefault="00FA2F03" w:rsidP="00B0304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и представление отчетной информации, справок по результатам проверок, ответов на запросы вышестоящих органов и прокуратуры</w:t>
            </w:r>
          </w:p>
        </w:tc>
        <w:tc>
          <w:tcPr>
            <w:tcW w:w="2126" w:type="dxa"/>
          </w:tcPr>
          <w:p w:rsidR="00FA2F03" w:rsidRPr="00342145" w:rsidRDefault="00FA2F03" w:rsidP="003C4DDC">
            <w:r>
              <w:rPr>
                <w:color w:val="000000"/>
                <w:shd w:val="clear" w:color="auto" w:fill="FFFFFF"/>
              </w:rPr>
              <w:t>в течение 201</w:t>
            </w:r>
            <w:r w:rsidR="003C4DDC">
              <w:rPr>
                <w:color w:val="000000"/>
                <w:shd w:val="clear" w:color="auto" w:fill="FFFFFF"/>
              </w:rPr>
              <w:t>8</w:t>
            </w:r>
            <w:r w:rsidRPr="00342145"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2268" w:type="dxa"/>
          </w:tcPr>
          <w:p w:rsidR="00FA2F03" w:rsidRPr="00342145" w:rsidRDefault="00FA2F03" w:rsidP="00B03048">
            <w:pPr>
              <w:jc w:val="center"/>
            </w:pPr>
            <w:r>
              <w:t>секретарь КДН и ЗП</w:t>
            </w:r>
          </w:p>
        </w:tc>
      </w:tr>
      <w:tr w:rsidR="00FA2F03" w:rsidTr="00B03048">
        <w:tc>
          <w:tcPr>
            <w:tcW w:w="534" w:type="dxa"/>
          </w:tcPr>
          <w:p w:rsidR="00FA2F03" w:rsidRDefault="00FA2F03" w:rsidP="00B03048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A2F03" w:rsidRPr="003737DD" w:rsidRDefault="00FA2F03" w:rsidP="00B0304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 выполнения решений Комиссии по ДН и ЗП</w:t>
            </w:r>
          </w:p>
        </w:tc>
        <w:tc>
          <w:tcPr>
            <w:tcW w:w="2126" w:type="dxa"/>
          </w:tcPr>
          <w:p w:rsidR="00FA2F03" w:rsidRDefault="00FA2F03" w:rsidP="00B0304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268" w:type="dxa"/>
          </w:tcPr>
          <w:p w:rsidR="00FA2F03" w:rsidRDefault="00AD626C" w:rsidP="00B03048">
            <w:pPr>
              <w:jc w:val="center"/>
            </w:pPr>
            <w:r>
              <w:t xml:space="preserve">КДН и ЗП при </w:t>
            </w:r>
            <w:proofErr w:type="spellStart"/>
            <w:r>
              <w:t>адм</w:t>
            </w:r>
            <w:proofErr w:type="gramStart"/>
            <w:r>
              <w:t>.М</w:t>
            </w:r>
            <w:proofErr w:type="gramEnd"/>
            <w:r>
              <w:t>Р</w:t>
            </w:r>
            <w:proofErr w:type="spellEnd"/>
            <w:r>
              <w:t xml:space="preserve"> «Тарумовский район» РД</w:t>
            </w:r>
          </w:p>
        </w:tc>
      </w:tr>
      <w:tr w:rsidR="00FA2F03" w:rsidTr="00B03048">
        <w:tc>
          <w:tcPr>
            <w:tcW w:w="534" w:type="dxa"/>
          </w:tcPr>
          <w:p w:rsidR="00FA2F03" w:rsidRDefault="00FA2F03" w:rsidP="00B03048">
            <w:pPr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FA2F03" w:rsidRPr="00342145" w:rsidRDefault="00FA2F03" w:rsidP="00B03048">
            <w:r>
              <w:rPr>
                <w:color w:val="000000"/>
                <w:shd w:val="clear" w:color="auto" w:fill="FFFFFF"/>
              </w:rPr>
              <w:t>Подведение итогов деятельности Комиссии</w:t>
            </w:r>
            <w:r w:rsidRPr="0034214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ДН и ЗП </w:t>
            </w:r>
          </w:p>
        </w:tc>
        <w:tc>
          <w:tcPr>
            <w:tcW w:w="2126" w:type="dxa"/>
          </w:tcPr>
          <w:p w:rsidR="00FA2F03" w:rsidRPr="00342145" w:rsidRDefault="00FA2F03" w:rsidP="00B0304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 квартал</w:t>
            </w:r>
          </w:p>
          <w:p w:rsidR="00FA2F03" w:rsidRPr="00342145" w:rsidRDefault="003C4DDC" w:rsidP="00B0304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FA2F03" w:rsidRPr="00342145">
              <w:rPr>
                <w:color w:val="000000"/>
              </w:rPr>
              <w:t xml:space="preserve"> г.</w:t>
            </w:r>
          </w:p>
          <w:p w:rsidR="00FA2F03" w:rsidRDefault="00FA2F03" w:rsidP="00B03048">
            <w:pPr>
              <w:jc w:val="center"/>
            </w:pPr>
          </w:p>
        </w:tc>
        <w:tc>
          <w:tcPr>
            <w:tcW w:w="2268" w:type="dxa"/>
          </w:tcPr>
          <w:p w:rsidR="00FA2F03" w:rsidRDefault="003C4DDC" w:rsidP="00B03048">
            <w:pPr>
              <w:jc w:val="center"/>
            </w:pPr>
            <w:r>
              <w:t xml:space="preserve">КДН и ЗП при </w:t>
            </w:r>
            <w:proofErr w:type="spellStart"/>
            <w:r>
              <w:t>адм</w:t>
            </w:r>
            <w:proofErr w:type="gramStart"/>
            <w:r>
              <w:t>.М</w:t>
            </w:r>
            <w:proofErr w:type="gramEnd"/>
            <w:r>
              <w:t>Р</w:t>
            </w:r>
            <w:proofErr w:type="spellEnd"/>
            <w:r w:rsidR="00FA2F03">
              <w:t xml:space="preserve"> «Тарумовский район» РД</w:t>
            </w:r>
          </w:p>
        </w:tc>
      </w:tr>
      <w:tr w:rsidR="00FA2F03" w:rsidTr="00B03048">
        <w:tc>
          <w:tcPr>
            <w:tcW w:w="534" w:type="dxa"/>
          </w:tcPr>
          <w:p w:rsidR="00FA2F03" w:rsidRDefault="00FA2F03" w:rsidP="00B03048">
            <w:pPr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FA2F03" w:rsidRDefault="00FA2F03" w:rsidP="00B03048">
            <w:r>
              <w:rPr>
                <w:color w:val="000000"/>
              </w:rPr>
              <w:t>Публикации материалов о работе К</w:t>
            </w:r>
            <w:r w:rsidRPr="007E4332">
              <w:rPr>
                <w:color w:val="000000"/>
              </w:rPr>
              <w:t>омиссии по ДН и ЗП в СМИ</w:t>
            </w:r>
          </w:p>
        </w:tc>
        <w:tc>
          <w:tcPr>
            <w:tcW w:w="2126" w:type="dxa"/>
          </w:tcPr>
          <w:p w:rsidR="00FA2F03" w:rsidRDefault="00FA2F03" w:rsidP="00B03048">
            <w:r>
              <w:t>после каждого проведенного заседания</w:t>
            </w:r>
          </w:p>
        </w:tc>
        <w:tc>
          <w:tcPr>
            <w:tcW w:w="2268" w:type="dxa"/>
          </w:tcPr>
          <w:p w:rsidR="00FA2F03" w:rsidRDefault="00FA2F03" w:rsidP="00B03048">
            <w:pPr>
              <w:jc w:val="center"/>
            </w:pPr>
            <w:r>
              <w:t>секретарь</w:t>
            </w:r>
          </w:p>
          <w:p w:rsidR="00FA2F03" w:rsidRDefault="00FA2F03" w:rsidP="00B03048">
            <w:pPr>
              <w:jc w:val="center"/>
            </w:pPr>
            <w:r>
              <w:t>КДН и ЗП</w:t>
            </w:r>
          </w:p>
        </w:tc>
      </w:tr>
    </w:tbl>
    <w:p w:rsidR="00FA2F03" w:rsidRDefault="00FA2F03" w:rsidP="00FA2F03">
      <w:pPr>
        <w:jc w:val="center"/>
      </w:pPr>
    </w:p>
    <w:p w:rsidR="00FA2F03" w:rsidRDefault="00FA2F03" w:rsidP="00FA2F03">
      <w:pPr>
        <w:jc w:val="both"/>
        <w:rPr>
          <w:b/>
        </w:rPr>
      </w:pPr>
    </w:p>
    <w:p w:rsidR="00FA2F03" w:rsidRDefault="00FA2F03" w:rsidP="00783763">
      <w:pPr>
        <w:jc w:val="both"/>
        <w:rPr>
          <w:b/>
        </w:rPr>
      </w:pPr>
      <w:r>
        <w:rPr>
          <w:b/>
        </w:rPr>
        <w:t>Раздел - 3.</w:t>
      </w:r>
    </w:p>
    <w:p w:rsidR="00FA2F03" w:rsidRDefault="00FA2F03" w:rsidP="00FA2F03">
      <w:pPr>
        <w:jc w:val="center"/>
        <w:rPr>
          <w:b/>
        </w:rPr>
      </w:pPr>
      <w:r w:rsidRPr="000C4965">
        <w:rPr>
          <w:b/>
        </w:rPr>
        <w:t>О</w:t>
      </w:r>
      <w:r>
        <w:rPr>
          <w:b/>
        </w:rPr>
        <w:t xml:space="preserve">РГАНИЗАЦИОННАЯ РАБОТА </w:t>
      </w:r>
    </w:p>
    <w:p w:rsidR="00FA2F03" w:rsidRPr="000C4965" w:rsidRDefault="00FA2F03" w:rsidP="00FA2F03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830"/>
        <w:gridCol w:w="2160"/>
        <w:gridCol w:w="2319"/>
      </w:tblGrid>
      <w:tr w:rsidR="00FA2F03" w:rsidTr="00B03048">
        <w:tc>
          <w:tcPr>
            <w:tcW w:w="498" w:type="dxa"/>
          </w:tcPr>
          <w:p w:rsidR="00FA2F03" w:rsidRPr="007E4332" w:rsidRDefault="00FA2F03" w:rsidP="00B03048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4830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2160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319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pPr>
              <w:jc w:val="center"/>
            </w:pPr>
            <w:r>
              <w:t>1</w:t>
            </w:r>
          </w:p>
        </w:tc>
        <w:tc>
          <w:tcPr>
            <w:tcW w:w="4830" w:type="dxa"/>
          </w:tcPr>
          <w:p w:rsidR="00FA2F03" w:rsidRDefault="00FA2F03" w:rsidP="000026D7">
            <w:pPr>
              <w:jc w:val="both"/>
            </w:pPr>
            <w:r>
              <w:t>Проведение заседаний КДН и ЗП</w:t>
            </w:r>
            <w:r w:rsidR="000026D7">
              <w:t xml:space="preserve"> (рассмотрение материалов в отношении несовершеннолетних и их родителей по протоколам и представлениям, отказным материалам, представлениям и ходатайствам образовательных учреждений, жалоб граждан, актов обследования жилищных условий)</w:t>
            </w:r>
          </w:p>
          <w:p w:rsidR="00FA2F03" w:rsidRPr="004C7974" w:rsidRDefault="00FA2F03" w:rsidP="00B03048"/>
        </w:tc>
        <w:tc>
          <w:tcPr>
            <w:tcW w:w="2160" w:type="dxa"/>
          </w:tcPr>
          <w:p w:rsidR="00FA2F03" w:rsidRPr="00DF0369" w:rsidRDefault="00FA2F03" w:rsidP="00B03048">
            <w:pPr>
              <w:jc w:val="center"/>
            </w:pPr>
            <w:r>
              <w:t>не реже 1 раза в месяц, по мере необходимости</w:t>
            </w:r>
          </w:p>
        </w:tc>
        <w:tc>
          <w:tcPr>
            <w:tcW w:w="2319" w:type="dxa"/>
          </w:tcPr>
          <w:p w:rsidR="00FA2F03" w:rsidRPr="004C7974" w:rsidRDefault="00FA2F03" w:rsidP="00B03048">
            <w:pPr>
              <w:jc w:val="center"/>
            </w:pPr>
            <w:r>
              <w:t>председатель, секретарь КДН и ЗП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pPr>
              <w:jc w:val="center"/>
            </w:pPr>
            <w:r>
              <w:t>2</w:t>
            </w:r>
          </w:p>
        </w:tc>
        <w:tc>
          <w:tcPr>
            <w:tcW w:w="4830" w:type="dxa"/>
          </w:tcPr>
          <w:p w:rsidR="00FA2F03" w:rsidRDefault="00FA2F03" w:rsidP="00B03048">
            <w:r>
              <w:t>Проведение выездных</w:t>
            </w:r>
            <w:r w:rsidRPr="000C4965">
              <w:t xml:space="preserve"> заседани</w:t>
            </w:r>
            <w:r>
              <w:t>й К</w:t>
            </w:r>
            <w:r w:rsidRPr="000C4965">
              <w:t>омиссии и рассмотрение вопросов по инициативе администрации школ и внешкольных</w:t>
            </w:r>
            <w:r w:rsidRPr="007E4332">
              <w:rPr>
                <w:b/>
              </w:rPr>
              <w:t xml:space="preserve"> </w:t>
            </w:r>
            <w:r w:rsidRPr="000C4965">
              <w:t>учреждений</w:t>
            </w:r>
            <w:r w:rsidRPr="007E4332">
              <w:rPr>
                <w:b/>
              </w:rPr>
              <w:t xml:space="preserve"> </w:t>
            </w:r>
            <w:r w:rsidRPr="001C439E">
              <w:t xml:space="preserve"> 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 xml:space="preserve"> по мере необходимости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председатель, секретарь</w:t>
            </w:r>
          </w:p>
          <w:p w:rsidR="00FA2F03" w:rsidRDefault="00FA2F03" w:rsidP="00B03048">
            <w:pPr>
              <w:jc w:val="center"/>
            </w:pPr>
            <w:r>
              <w:t>КДН и ЗП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pPr>
              <w:jc w:val="center"/>
            </w:pPr>
            <w:r>
              <w:t>3</w:t>
            </w:r>
          </w:p>
        </w:tc>
        <w:tc>
          <w:tcPr>
            <w:tcW w:w="4830" w:type="dxa"/>
          </w:tcPr>
          <w:p w:rsidR="00FA2F03" w:rsidRDefault="00FA2F03" w:rsidP="00B03048">
            <w:r>
              <w:t xml:space="preserve">Организация и проведение семинара для специалистов субъектов системы </w:t>
            </w:r>
            <w:r>
              <w:lastRenderedPageBreak/>
              <w:t xml:space="preserve">профилактики  </w:t>
            </w:r>
          </w:p>
        </w:tc>
        <w:tc>
          <w:tcPr>
            <w:tcW w:w="2160" w:type="dxa"/>
          </w:tcPr>
          <w:p w:rsidR="00FA2F03" w:rsidRPr="00327D73" w:rsidRDefault="000026D7" w:rsidP="00C1337B">
            <w:pPr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 w:rsidR="00E301C4">
              <w:t>квартал 2018</w:t>
            </w:r>
            <w:r w:rsidR="00FA2F03">
              <w:t xml:space="preserve"> года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 xml:space="preserve">председатель, секретарь КДН и </w:t>
            </w:r>
            <w:r>
              <w:lastRenderedPageBreak/>
              <w:t>ЗП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lastRenderedPageBreak/>
              <w:t>4</w:t>
            </w:r>
          </w:p>
        </w:tc>
        <w:tc>
          <w:tcPr>
            <w:tcW w:w="4830" w:type="dxa"/>
          </w:tcPr>
          <w:p w:rsidR="00FA2F03" w:rsidRDefault="00FA2F03" w:rsidP="00B03048">
            <w:pPr>
              <w:shd w:val="clear" w:color="auto" w:fill="FFFFFF" w:themeFill="background1"/>
              <w:rPr>
                <w:color w:val="0A0808"/>
                <w:shd w:val="clear" w:color="auto" w:fill="F8F8F8"/>
              </w:rPr>
            </w:pPr>
            <w:r w:rsidRPr="004C7974">
              <w:rPr>
                <w:color w:val="0A0808"/>
                <w:shd w:val="clear" w:color="auto" w:fill="F8F8F8"/>
              </w:rPr>
              <w:t>Организация работы по раннему выявлению семей, находящихся в со</w:t>
            </w:r>
            <w:r>
              <w:rPr>
                <w:color w:val="0A0808"/>
                <w:shd w:val="clear" w:color="auto" w:fill="F8F8F8"/>
              </w:rPr>
              <w:t>циально-опасном положении. </w:t>
            </w:r>
          </w:p>
          <w:p w:rsidR="00FA2F03" w:rsidRDefault="00FA2F03" w:rsidP="00B03048">
            <w:pPr>
              <w:rPr>
                <w:color w:val="0A0808"/>
                <w:shd w:val="clear" w:color="auto" w:fill="F8F8F8"/>
              </w:rPr>
            </w:pPr>
          </w:p>
          <w:p w:rsidR="00FA2F03" w:rsidRPr="00501833" w:rsidRDefault="00FA2F03" w:rsidP="00B03048">
            <w:pPr>
              <w:rPr>
                <w:color w:val="000000"/>
              </w:rPr>
            </w:pPr>
            <w:r w:rsidRPr="004C7974">
              <w:rPr>
                <w:color w:val="0A0808"/>
                <w:shd w:val="clear" w:color="auto" w:fill="F8F8F8"/>
              </w:rPr>
              <w:t> </w:t>
            </w:r>
            <w:r w:rsidRPr="007E4332">
              <w:rPr>
                <w:color w:val="000000"/>
              </w:rPr>
              <w:t>Выявление несовершеннолетних из семей, находящихся в социально-опасном положении</w:t>
            </w:r>
            <w:r>
              <w:rPr>
                <w:color w:val="000000"/>
              </w:rPr>
              <w:t>.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субъекты системы профилактики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5</w:t>
            </w:r>
          </w:p>
        </w:tc>
        <w:tc>
          <w:tcPr>
            <w:tcW w:w="4830" w:type="dxa"/>
          </w:tcPr>
          <w:p w:rsidR="00FA2F03" w:rsidRPr="002F11C0" w:rsidRDefault="00FA2F03" w:rsidP="00B03048">
            <w:pPr>
              <w:jc w:val="both"/>
            </w:pPr>
            <w:r w:rsidRPr="00256EB1">
              <w:rPr>
                <w:color w:val="052635"/>
                <w:shd w:val="clear" w:color="auto" w:fill="FFFFFF"/>
              </w:rPr>
              <w:t>Организация и проведение совместных</w:t>
            </w:r>
            <w:r>
              <w:rPr>
                <w:color w:val="052635"/>
                <w:shd w:val="clear" w:color="auto" w:fill="FFFFFF"/>
              </w:rPr>
              <w:t xml:space="preserve"> рейдов с профилактической целью в неблагополучные семьи </w:t>
            </w:r>
            <w:r w:rsidRPr="00256EB1">
              <w:rPr>
                <w:color w:val="052635"/>
                <w:shd w:val="clear" w:color="auto" w:fill="FFFFFF"/>
              </w:rPr>
              <w:t>района</w:t>
            </w:r>
            <w:r>
              <w:rPr>
                <w:color w:val="052635"/>
                <w:shd w:val="clear" w:color="auto" w:fill="FFFFFF"/>
              </w:rPr>
              <w:t xml:space="preserve">, </w:t>
            </w:r>
            <w:r>
              <w:t>в  семьи</w:t>
            </w:r>
            <w:r w:rsidRPr="00E409F4">
              <w:t xml:space="preserve"> «группы риска»,</w:t>
            </w:r>
            <w:r>
              <w:t xml:space="preserve"> а так же семьи, имеющие детей </w:t>
            </w:r>
            <w:proofErr w:type="spellStart"/>
            <w:r w:rsidRPr="00E409F4">
              <w:t>девиантного</w:t>
            </w:r>
            <w:proofErr w:type="spellEnd"/>
            <w:r w:rsidRPr="00E409F4">
              <w:t xml:space="preserve"> поведения.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субъекты системы профилактики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6</w:t>
            </w:r>
          </w:p>
        </w:tc>
        <w:tc>
          <w:tcPr>
            <w:tcW w:w="4830" w:type="dxa"/>
          </w:tcPr>
          <w:p w:rsidR="00FA2F03" w:rsidRPr="00256EB1" w:rsidRDefault="00FA2F03" w:rsidP="00B03048">
            <w:pPr>
              <w:jc w:val="both"/>
              <w:rPr>
                <w:color w:val="052635"/>
                <w:shd w:val="clear" w:color="auto" w:fill="FFFFFF"/>
              </w:rPr>
            </w:pPr>
            <w:r>
              <w:rPr>
                <w:color w:val="414141"/>
                <w:shd w:val="clear" w:color="auto" w:fill="FFFFFF"/>
              </w:rPr>
              <w:t>Проведение индивидуальной</w:t>
            </w:r>
            <w:r w:rsidRPr="00A90324">
              <w:rPr>
                <w:color w:val="414141"/>
                <w:shd w:val="clear" w:color="auto" w:fill="FFFFFF"/>
              </w:rPr>
              <w:t xml:space="preserve"> работ</w:t>
            </w:r>
            <w:r>
              <w:rPr>
                <w:color w:val="414141"/>
                <w:shd w:val="clear" w:color="auto" w:fill="FFFFFF"/>
              </w:rPr>
              <w:t>ы</w:t>
            </w:r>
            <w:r w:rsidRPr="00A90324">
              <w:rPr>
                <w:color w:val="414141"/>
                <w:shd w:val="clear" w:color="auto" w:fill="FFFFFF"/>
              </w:rPr>
              <w:t xml:space="preserve"> с несовершеннолетн</w:t>
            </w:r>
            <w:r w:rsidR="00A842E2">
              <w:rPr>
                <w:color w:val="414141"/>
                <w:shd w:val="clear" w:color="auto" w:fill="FFFFFF"/>
              </w:rPr>
              <w:t>ими, склонными к противоправным</w:t>
            </w:r>
            <w:r w:rsidR="00A842E2" w:rsidRPr="00A842E2">
              <w:rPr>
                <w:color w:val="414141"/>
                <w:shd w:val="clear" w:color="auto" w:fill="FFFFFF"/>
              </w:rPr>
              <w:t xml:space="preserve"> </w:t>
            </w:r>
            <w:r w:rsidRPr="00A90324">
              <w:rPr>
                <w:color w:val="414141"/>
                <w:shd w:val="clear" w:color="auto" w:fill="FFFFFF"/>
              </w:rPr>
              <w:t>деяниям, употреблению спиртных напитков и ПАВ. 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в течение года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члены КДН</w:t>
            </w:r>
            <w:r w:rsidR="00993514">
              <w:rPr>
                <w:lang w:val="en-US"/>
              </w:rPr>
              <w:t xml:space="preserve"> </w:t>
            </w:r>
            <w:r>
              <w:t>и ЗП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7</w:t>
            </w:r>
          </w:p>
        </w:tc>
        <w:tc>
          <w:tcPr>
            <w:tcW w:w="4830" w:type="dxa"/>
          </w:tcPr>
          <w:p w:rsidR="00FA2F03" w:rsidRDefault="00FA2F03" w:rsidP="00B03048">
            <w:pPr>
              <w:rPr>
                <w:color w:val="000000"/>
              </w:rPr>
            </w:pPr>
            <w:r>
              <w:rPr>
                <w:color w:val="000000"/>
              </w:rPr>
              <w:t>Продолжение формирования</w:t>
            </w:r>
            <w:r w:rsidRPr="007E4332">
              <w:rPr>
                <w:color w:val="000000"/>
              </w:rPr>
              <w:t xml:space="preserve"> банка данных несовершеннолетних и семей, находящихся в социально-опасном положении, в отношении которых проводится индивидуально-профилактическая работа.</w:t>
            </w:r>
          </w:p>
          <w:p w:rsidR="00FA2F03" w:rsidRDefault="00FA2F03" w:rsidP="00B03048">
            <w:pPr>
              <w:jc w:val="both"/>
              <w:rPr>
                <w:color w:val="414141"/>
                <w:shd w:val="clear" w:color="auto" w:fill="FFFFFF"/>
              </w:rPr>
            </w:pP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FA2F03" w:rsidRDefault="00FA2F03" w:rsidP="00993514">
            <w:pPr>
              <w:jc w:val="center"/>
            </w:pP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 w:rsidR="00993514">
              <w:t xml:space="preserve"> отдела МВД, КДН,</w:t>
            </w:r>
            <w:r w:rsidR="00993514" w:rsidRPr="00993514">
              <w:t xml:space="preserve"> </w:t>
            </w:r>
            <w:r w:rsidR="00993514">
              <w:t>Отдел образования</w:t>
            </w:r>
            <w:r>
              <w:t>,</w:t>
            </w:r>
            <w:r w:rsidRPr="00B67511">
              <w:t xml:space="preserve"> У</w:t>
            </w:r>
            <w:r w:rsidR="00E301C4">
              <w:t>правление социальной защиты в МР</w:t>
            </w:r>
            <w:r w:rsidRPr="00B67511">
              <w:t xml:space="preserve"> «Тарумовский район»</w:t>
            </w:r>
            <w:r>
              <w:t xml:space="preserve"> </w:t>
            </w:r>
            <w:r w:rsidRPr="00B67511">
              <w:t>РД</w:t>
            </w:r>
            <w:r>
              <w:t xml:space="preserve">, </w:t>
            </w:r>
            <w:r w:rsidRPr="00B67511">
              <w:t>ГБУ РД КЦСОН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8</w:t>
            </w:r>
          </w:p>
        </w:tc>
        <w:tc>
          <w:tcPr>
            <w:tcW w:w="4830" w:type="dxa"/>
          </w:tcPr>
          <w:p w:rsidR="00FA2F03" w:rsidRDefault="00FA2F03" w:rsidP="00B03048">
            <w:pPr>
              <w:rPr>
                <w:color w:val="000000"/>
              </w:rPr>
            </w:pPr>
            <w:r>
              <w:rPr>
                <w:color w:val="000000"/>
              </w:rPr>
              <w:t>Ведение учета</w:t>
            </w:r>
            <w:r w:rsidRPr="0083523A">
              <w:rPr>
                <w:color w:val="000000"/>
              </w:rPr>
              <w:t xml:space="preserve"> подростков, состоящих на учете в КДН и ЗП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ежемесячно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Инспекция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 и ЗП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9</w:t>
            </w:r>
          </w:p>
        </w:tc>
        <w:tc>
          <w:tcPr>
            <w:tcW w:w="4830" w:type="dxa"/>
          </w:tcPr>
          <w:p w:rsidR="00FA2F03" w:rsidRDefault="00FA2F03" w:rsidP="00B03048">
            <w:r>
              <w:t>Организация работы общественных воспитателей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Председатель, секретарь КДН и ЗП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10</w:t>
            </w:r>
          </w:p>
        </w:tc>
        <w:tc>
          <w:tcPr>
            <w:tcW w:w="4830" w:type="dxa"/>
          </w:tcPr>
          <w:p w:rsidR="00FA2F03" w:rsidRPr="00B035C8" w:rsidRDefault="00FA2F03" w:rsidP="00B03048">
            <w:r>
              <w:t>Организация и проведение профилактической</w:t>
            </w:r>
            <w:r w:rsidRPr="00E409F4">
              <w:t xml:space="preserve"> работ</w:t>
            </w:r>
            <w:r>
              <w:t>ы</w:t>
            </w:r>
            <w:r w:rsidRPr="00E409F4">
              <w:t xml:space="preserve"> с детьми, родители которых проповедуют нетрадиционный ислам,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B035C8">
              <w:rPr>
                <w:color w:val="333333"/>
                <w:shd w:val="clear" w:color="auto" w:fill="FFFFFF"/>
              </w:rPr>
              <w:t xml:space="preserve">по недопущению вовлечения в экстремистскую деятельность детей и подростков, улучшению </w:t>
            </w:r>
            <w:r w:rsidRPr="00B035C8">
              <w:rPr>
                <w:color w:val="333333"/>
                <w:shd w:val="clear" w:color="auto" w:fill="FFFFFF"/>
              </w:rPr>
              <w:lastRenderedPageBreak/>
              <w:t>межнациональных и межрелигиозных отношений среди подростков</w:t>
            </w:r>
          </w:p>
          <w:p w:rsidR="00FA2F03" w:rsidRDefault="00FA2F03" w:rsidP="00B03048">
            <w:pPr>
              <w:jc w:val="both"/>
            </w:pPr>
            <w:r w:rsidRPr="00E409F4">
              <w:t xml:space="preserve"> 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319" w:type="dxa"/>
          </w:tcPr>
          <w:p w:rsidR="00FA2F03" w:rsidRDefault="0071688A" w:rsidP="00B03048">
            <w:pPr>
              <w:jc w:val="center"/>
            </w:pPr>
            <w:r>
              <w:t>АТК, КДН, О</w:t>
            </w:r>
            <w:r w:rsidR="00FA2F03">
              <w:t>тдел по ДМ ФК, Т и</w:t>
            </w:r>
            <w:proofErr w:type="gramStart"/>
            <w:r w:rsidR="00FA2F03">
              <w:t xml:space="preserve"> С</w:t>
            </w:r>
            <w:proofErr w:type="gramEnd"/>
            <w:r w:rsidR="00FA2F03">
              <w:t xml:space="preserve">, </w:t>
            </w:r>
            <w:r w:rsidR="00FA2F03" w:rsidRPr="00B67511">
              <w:t>ГБУ РД КЦСОН</w:t>
            </w:r>
            <w:r w:rsidR="00FA2F03">
              <w:t>,</w:t>
            </w:r>
            <w:r w:rsidR="00FA2F03" w:rsidRPr="00EF6A7E">
              <w:rPr>
                <w:sz w:val="26"/>
                <w:szCs w:val="26"/>
              </w:rPr>
              <w:t xml:space="preserve"> </w:t>
            </w:r>
            <w:r w:rsidR="00FA2F03" w:rsidRPr="001C439E">
              <w:t>инспектор</w:t>
            </w:r>
            <w:r w:rsidR="00FA2F03">
              <w:t>ы</w:t>
            </w:r>
            <w:r w:rsidR="00FA2F03" w:rsidRPr="001C439E">
              <w:t xml:space="preserve"> </w:t>
            </w:r>
            <w:r w:rsidR="00FA2F03">
              <w:t>ОУУП</w:t>
            </w:r>
            <w:r w:rsidR="00FA2F03" w:rsidRPr="0028799F">
              <w:t xml:space="preserve"> </w:t>
            </w:r>
            <w:r w:rsidR="00FA2F03">
              <w:t xml:space="preserve">и </w:t>
            </w:r>
            <w:r w:rsidR="00FA2F03" w:rsidRPr="004B7613">
              <w:t>ПДН</w:t>
            </w:r>
            <w:r w:rsidR="00FA2F03">
              <w:t xml:space="preserve"> отдела МВД, </w:t>
            </w:r>
            <w:r w:rsidR="00FA2F03">
              <w:lastRenderedPageBreak/>
              <w:t>образовательные учреждения, орган опеки и попечительства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lastRenderedPageBreak/>
              <w:t>11</w:t>
            </w:r>
          </w:p>
        </w:tc>
        <w:tc>
          <w:tcPr>
            <w:tcW w:w="4830" w:type="dxa"/>
          </w:tcPr>
          <w:p w:rsidR="00FA2F03" w:rsidRPr="00D46090" w:rsidRDefault="00FA2F03" w:rsidP="00B03048">
            <w:pPr>
              <w:pStyle w:val="a4"/>
              <w:tabs>
                <w:tab w:val="left" w:pos="69"/>
                <w:tab w:val="left" w:pos="4111"/>
              </w:tabs>
              <w:ind w:left="69"/>
              <w:jc w:val="both"/>
              <w:rPr>
                <w:b w:val="0"/>
              </w:rPr>
            </w:pPr>
            <w:r>
              <w:rPr>
                <w:b w:val="0"/>
              </w:rPr>
              <w:t>Организация и проведение</w:t>
            </w:r>
            <w:r w:rsidRPr="00D46090">
              <w:rPr>
                <w:b w:val="0"/>
              </w:rPr>
              <w:t xml:space="preserve"> мероприяти</w:t>
            </w:r>
            <w:r>
              <w:rPr>
                <w:b w:val="0"/>
              </w:rPr>
              <w:t>й</w:t>
            </w:r>
            <w:r w:rsidRPr="00D46090">
              <w:rPr>
                <w:b w:val="0"/>
              </w:rPr>
              <w:t xml:space="preserve"> по борьбе с алкоголизмо</w:t>
            </w:r>
            <w:r>
              <w:rPr>
                <w:b w:val="0"/>
              </w:rPr>
              <w:t xml:space="preserve">м, </w:t>
            </w:r>
            <w:proofErr w:type="spellStart"/>
            <w:r>
              <w:rPr>
                <w:b w:val="0"/>
              </w:rPr>
              <w:t>табакокурением</w:t>
            </w:r>
            <w:proofErr w:type="spellEnd"/>
            <w:r>
              <w:rPr>
                <w:b w:val="0"/>
              </w:rPr>
              <w:t xml:space="preserve"> и наркоманией </w:t>
            </w:r>
            <w:r w:rsidRPr="00D46090">
              <w:rPr>
                <w:b w:val="0"/>
              </w:rPr>
              <w:t>среди несовершеннолетних, выявлению торговых точек, реализующих несовершеннолетним спиртосодержащую продукцию и табачные изделия.</w:t>
            </w:r>
          </w:p>
        </w:tc>
        <w:tc>
          <w:tcPr>
            <w:tcW w:w="2160" w:type="dxa"/>
          </w:tcPr>
          <w:p w:rsidR="00FA2F03" w:rsidRPr="007E4332" w:rsidRDefault="00FA2F03" w:rsidP="00B03048">
            <w:pPr>
              <w:jc w:val="center"/>
              <w:rPr>
                <w:lang w:val="en-US"/>
              </w:rPr>
            </w:pPr>
            <w:r>
              <w:t>постоянно</w:t>
            </w:r>
          </w:p>
          <w:p w:rsidR="00FA2F03" w:rsidRDefault="00FA2F03" w:rsidP="00B03048">
            <w:pPr>
              <w:jc w:val="center"/>
            </w:pPr>
          </w:p>
        </w:tc>
        <w:tc>
          <w:tcPr>
            <w:tcW w:w="2319" w:type="dxa"/>
          </w:tcPr>
          <w:p w:rsidR="00FA2F03" w:rsidRPr="008B14C3" w:rsidRDefault="00FA2F03" w:rsidP="00B03048">
            <w:pPr>
              <w:jc w:val="center"/>
            </w:pPr>
            <w:r w:rsidRPr="001C439E">
              <w:t>инспектор</w:t>
            </w:r>
            <w:r>
              <w:t>ы</w:t>
            </w:r>
            <w:r w:rsidRPr="001C439E">
              <w:t xml:space="preserve"> </w:t>
            </w: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 w:rsidR="0071688A">
              <w:t xml:space="preserve"> Отдела МВД, Отдел образования</w:t>
            </w:r>
            <w:r>
              <w:t>, школы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12</w:t>
            </w:r>
          </w:p>
        </w:tc>
        <w:tc>
          <w:tcPr>
            <w:tcW w:w="4830" w:type="dxa"/>
          </w:tcPr>
          <w:p w:rsidR="00FA2F03" w:rsidRPr="00563FDC" w:rsidRDefault="0000037A" w:rsidP="0000037A">
            <w:pPr>
              <w:pStyle w:val="a4"/>
              <w:tabs>
                <w:tab w:val="left" w:pos="69"/>
                <w:tab w:val="left" w:pos="4111"/>
              </w:tabs>
              <w:ind w:left="69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Организация </w:t>
            </w:r>
            <w:r w:rsidR="00FA2F03" w:rsidRPr="00563FDC">
              <w:rPr>
                <w:b w:val="0"/>
                <w:color w:val="000000"/>
              </w:rPr>
              <w:t>помощи несовершеннолетним,</w:t>
            </w:r>
            <w:r>
              <w:rPr>
                <w:b w:val="0"/>
                <w:color w:val="000000"/>
              </w:rPr>
              <w:t xml:space="preserve"> склонным к наркомании, </w:t>
            </w:r>
            <w:r w:rsidR="00FA2F03" w:rsidRPr="00563FDC">
              <w:rPr>
                <w:b w:val="0"/>
                <w:color w:val="000000"/>
              </w:rPr>
              <w:t>профилактика подросткового алкоголизма и наркомании.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FA2F03" w:rsidRPr="001C439E" w:rsidRDefault="00FA2F03" w:rsidP="00B03048">
            <w:pPr>
              <w:jc w:val="center"/>
            </w:pPr>
            <w:r>
              <w:t>ГБУ ЦРБ Тарумовского района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13</w:t>
            </w:r>
          </w:p>
        </w:tc>
        <w:tc>
          <w:tcPr>
            <w:tcW w:w="4830" w:type="dxa"/>
          </w:tcPr>
          <w:p w:rsidR="00FA2F03" w:rsidRPr="000C4965" w:rsidRDefault="00FA2F03" w:rsidP="00B03048">
            <w:r>
              <w:t>Оказание консультативной помощи родителям или законным представителям несовершеннолетних</w:t>
            </w:r>
          </w:p>
        </w:tc>
        <w:tc>
          <w:tcPr>
            <w:tcW w:w="2160" w:type="dxa"/>
          </w:tcPr>
          <w:p w:rsidR="00FA2F03" w:rsidRPr="007E4332" w:rsidRDefault="00FA2F03" w:rsidP="00B03048">
            <w:pPr>
              <w:jc w:val="center"/>
              <w:rPr>
                <w:lang w:val="en-US"/>
              </w:rPr>
            </w:pPr>
            <w:r>
              <w:t>постоянно</w:t>
            </w:r>
          </w:p>
          <w:p w:rsidR="00FA2F03" w:rsidRDefault="00FA2F03" w:rsidP="00B03048">
            <w:pPr>
              <w:jc w:val="center"/>
            </w:pPr>
          </w:p>
        </w:tc>
        <w:tc>
          <w:tcPr>
            <w:tcW w:w="2319" w:type="dxa"/>
          </w:tcPr>
          <w:p w:rsidR="00FA2F03" w:rsidRDefault="0000037A" w:rsidP="00E301C4">
            <w:pPr>
              <w:jc w:val="center"/>
            </w:pPr>
            <w:r>
              <w:t>Отдел образования</w:t>
            </w:r>
            <w:r w:rsidR="00FA2F03">
              <w:t>, КДН,</w:t>
            </w:r>
            <w:r w:rsidR="00FA2F03" w:rsidRPr="00B67511">
              <w:t xml:space="preserve"> ГБУ РД КЦСОН</w:t>
            </w:r>
            <w:r w:rsidR="00FA2F03">
              <w:t>, ЦЗН, орган опеки и попечительства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14</w:t>
            </w:r>
          </w:p>
        </w:tc>
        <w:tc>
          <w:tcPr>
            <w:tcW w:w="4830" w:type="dxa"/>
          </w:tcPr>
          <w:p w:rsidR="00FA2F03" w:rsidRPr="000C4965" w:rsidRDefault="00FA2F03" w:rsidP="00B03048">
            <w:r>
              <w:t>Ежедневный прием несовершеннолетних, их</w:t>
            </w:r>
            <w:r>
              <w:br/>
              <w:t>родителей и иных граждан по вопросам защиты прав</w:t>
            </w:r>
            <w:r>
              <w:br/>
              <w:t>несовершеннолетних детей</w:t>
            </w:r>
          </w:p>
        </w:tc>
        <w:tc>
          <w:tcPr>
            <w:tcW w:w="2160" w:type="dxa"/>
          </w:tcPr>
          <w:p w:rsidR="00FA2F03" w:rsidRPr="007E4332" w:rsidRDefault="00FA2F03" w:rsidP="00B03048">
            <w:pPr>
              <w:jc w:val="center"/>
              <w:rPr>
                <w:lang w:val="en-US"/>
              </w:rPr>
            </w:pPr>
            <w:r>
              <w:t>постоянно</w:t>
            </w:r>
          </w:p>
          <w:p w:rsidR="00FA2F03" w:rsidRDefault="00FA2F03" w:rsidP="00B03048">
            <w:pPr>
              <w:jc w:val="center"/>
            </w:pP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председатель, ответственный секретарь КДН</w:t>
            </w:r>
          </w:p>
          <w:p w:rsidR="00FA2F03" w:rsidRDefault="00FA2F03" w:rsidP="00B03048">
            <w:pPr>
              <w:jc w:val="center"/>
            </w:pP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15</w:t>
            </w:r>
          </w:p>
        </w:tc>
        <w:tc>
          <w:tcPr>
            <w:tcW w:w="4830" w:type="dxa"/>
          </w:tcPr>
          <w:p w:rsidR="00FA2F03" w:rsidRDefault="00FA2F03" w:rsidP="00B03048">
            <w:r>
              <w:t>Организация занятости детей и подростков в каникулярное время.</w:t>
            </w:r>
          </w:p>
          <w:p w:rsidR="00FA2F03" w:rsidRDefault="00FA2F03" w:rsidP="00B03048"/>
          <w:p w:rsidR="00FA2F03" w:rsidRDefault="00FA2F03" w:rsidP="00B03048"/>
          <w:p w:rsidR="00FA2F03" w:rsidRPr="000C4965" w:rsidRDefault="00FA2F03" w:rsidP="00B03048">
            <w:r w:rsidRPr="007E4332">
              <w:rPr>
                <w:color w:val="000000"/>
              </w:rPr>
              <w:t xml:space="preserve">Проведение </w:t>
            </w:r>
            <w:proofErr w:type="spellStart"/>
            <w:r w:rsidRPr="007E4332">
              <w:rPr>
                <w:color w:val="000000"/>
              </w:rPr>
              <w:t>профконсультационных</w:t>
            </w:r>
            <w:proofErr w:type="spellEnd"/>
            <w:r w:rsidRPr="007E4332">
              <w:rPr>
                <w:color w:val="000000"/>
              </w:rPr>
              <w:t xml:space="preserve"> и </w:t>
            </w:r>
            <w:proofErr w:type="spellStart"/>
            <w:r w:rsidRPr="007E4332">
              <w:rPr>
                <w:color w:val="000000"/>
              </w:rPr>
              <w:t>профориентационных</w:t>
            </w:r>
            <w:proofErr w:type="spellEnd"/>
            <w:r w:rsidRPr="007E4332">
              <w:rPr>
                <w:color w:val="000000"/>
              </w:rPr>
              <w:t xml:space="preserve"> мероприятий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январь, март</w:t>
            </w:r>
          </w:p>
          <w:p w:rsidR="00FA2F03" w:rsidRDefault="00FA2F03" w:rsidP="00B03048">
            <w:pPr>
              <w:jc w:val="center"/>
            </w:pPr>
            <w:r>
              <w:t>июнь-август</w:t>
            </w:r>
          </w:p>
          <w:p w:rsidR="00FA2F03" w:rsidRDefault="00FA2F03" w:rsidP="00B03048">
            <w:pPr>
              <w:jc w:val="center"/>
            </w:pPr>
          </w:p>
          <w:p w:rsidR="00FA2F03" w:rsidRDefault="00FA2F03" w:rsidP="00B03048">
            <w:pPr>
              <w:jc w:val="center"/>
            </w:pPr>
          </w:p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ГКУ РД ЦЗН</w:t>
            </w:r>
          </w:p>
          <w:p w:rsidR="00FA2F03" w:rsidRDefault="00E301C4" w:rsidP="00B03048">
            <w:pPr>
              <w:jc w:val="center"/>
            </w:pPr>
            <w:r>
              <w:t>в МР</w:t>
            </w:r>
          </w:p>
          <w:p w:rsidR="00FA2F03" w:rsidRDefault="00FA2F03" w:rsidP="00B03048">
            <w:pPr>
              <w:jc w:val="center"/>
            </w:pPr>
            <w:r>
              <w:t xml:space="preserve"> «Тарумовский</w:t>
            </w:r>
          </w:p>
          <w:p w:rsidR="00FA2F03" w:rsidRDefault="00FA2F03" w:rsidP="00B03048">
            <w:pPr>
              <w:jc w:val="center"/>
            </w:pPr>
            <w:r>
              <w:t>район»</w:t>
            </w:r>
          </w:p>
        </w:tc>
      </w:tr>
      <w:tr w:rsidR="0069446E" w:rsidTr="00B03048">
        <w:tc>
          <w:tcPr>
            <w:tcW w:w="498" w:type="dxa"/>
          </w:tcPr>
          <w:p w:rsidR="0069446E" w:rsidRDefault="0069446E" w:rsidP="00B03048">
            <w:r>
              <w:t>16</w:t>
            </w:r>
          </w:p>
        </w:tc>
        <w:tc>
          <w:tcPr>
            <w:tcW w:w="4830" w:type="dxa"/>
          </w:tcPr>
          <w:p w:rsidR="0069446E" w:rsidRPr="0069446E" w:rsidRDefault="0069446E" w:rsidP="00B03048">
            <w:r>
              <w:t xml:space="preserve">Организация охвата летним отдыхом детей членов НВФ и несовершеннолетних, состоящих на различных видах профилактического учета. </w:t>
            </w:r>
          </w:p>
        </w:tc>
        <w:tc>
          <w:tcPr>
            <w:tcW w:w="2160" w:type="dxa"/>
          </w:tcPr>
          <w:p w:rsidR="0069446E" w:rsidRDefault="000224E6" w:rsidP="00B03048">
            <w:pPr>
              <w:jc w:val="center"/>
            </w:pPr>
            <w:r>
              <w:t>июнь-август</w:t>
            </w:r>
          </w:p>
        </w:tc>
        <w:tc>
          <w:tcPr>
            <w:tcW w:w="2319" w:type="dxa"/>
          </w:tcPr>
          <w:p w:rsidR="0069446E" w:rsidRDefault="000224E6" w:rsidP="00B03048">
            <w:pPr>
              <w:jc w:val="center"/>
            </w:pPr>
            <w:r w:rsidRPr="00B67511">
              <w:t>У</w:t>
            </w:r>
            <w:r>
              <w:t>правление социальной защиты в МР</w:t>
            </w:r>
            <w:r w:rsidRPr="00B67511">
              <w:t xml:space="preserve"> «Тарумовский район»</w:t>
            </w:r>
            <w:r>
              <w:t xml:space="preserve"> </w:t>
            </w:r>
            <w:r w:rsidRPr="00B67511">
              <w:t>РД</w:t>
            </w:r>
            <w:r>
              <w:t>, отдел образования, КДН и ЗП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087D0F">
            <w:r>
              <w:t>1</w:t>
            </w:r>
            <w:r w:rsidR="00087D0F">
              <w:t>7</w:t>
            </w:r>
          </w:p>
        </w:tc>
        <w:tc>
          <w:tcPr>
            <w:tcW w:w="4830" w:type="dxa"/>
          </w:tcPr>
          <w:p w:rsidR="00FA2F03" w:rsidRDefault="00FA2F03" w:rsidP="00B03048">
            <w:r w:rsidRPr="00330D7A">
              <w:t xml:space="preserve">Выявление и возвращение в образовательные учреждения </w:t>
            </w:r>
            <w:r w:rsidRPr="00330D7A">
              <w:lastRenderedPageBreak/>
              <w:t>несовершеннолетних, самовольно их  пок</w:t>
            </w:r>
            <w:r w:rsidR="00087D0F">
              <w:t>инувших, в первую очередь детей</w:t>
            </w:r>
            <w:r w:rsidRPr="00330D7A">
              <w:t xml:space="preserve"> членов НВФ, исключение фактов обучения несовершеннолетних в медресе и школах при мечети с отрывом от учебного процесса в образовательных учреждениях.</w:t>
            </w:r>
          </w:p>
          <w:p w:rsidR="00FA2F03" w:rsidRDefault="00FA2F03" w:rsidP="00B03048">
            <w:r>
              <w:t>Осуществление строгого контроля охвата обучением в ОУ детей из неблагополучных семей, а так же детей с ограниченными возможностями здоровья</w:t>
            </w:r>
          </w:p>
          <w:p w:rsidR="00FA2F03" w:rsidRPr="00330D7A" w:rsidRDefault="00FA2F03" w:rsidP="00B03048"/>
        </w:tc>
        <w:tc>
          <w:tcPr>
            <w:tcW w:w="2160" w:type="dxa"/>
          </w:tcPr>
          <w:p w:rsidR="00FA2F03" w:rsidRPr="00330D7A" w:rsidRDefault="00FA2F03" w:rsidP="00B03048">
            <w:pPr>
              <w:jc w:val="center"/>
            </w:pPr>
            <w:r w:rsidRPr="00330D7A">
              <w:lastRenderedPageBreak/>
              <w:t>регулярно</w:t>
            </w:r>
          </w:p>
        </w:tc>
        <w:tc>
          <w:tcPr>
            <w:tcW w:w="2319" w:type="dxa"/>
          </w:tcPr>
          <w:p w:rsidR="00FA2F03" w:rsidRPr="00330D7A" w:rsidRDefault="00FA2F03" w:rsidP="00B03048">
            <w:r w:rsidRPr="00330D7A">
              <w:t>Инспекция ОУУП</w:t>
            </w:r>
            <w:r w:rsidR="00EA220C">
              <w:t xml:space="preserve"> и ПДН </w:t>
            </w:r>
            <w:r w:rsidR="00EA220C">
              <w:lastRenderedPageBreak/>
              <w:t>отдела МВД, КДН и ЗП, отдел образования</w:t>
            </w:r>
            <w:r>
              <w:t>, школы, сельские администрации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lastRenderedPageBreak/>
              <w:t>1</w:t>
            </w:r>
            <w:r w:rsidR="00087D0F">
              <w:t>8</w:t>
            </w:r>
          </w:p>
        </w:tc>
        <w:tc>
          <w:tcPr>
            <w:tcW w:w="4830" w:type="dxa"/>
          </w:tcPr>
          <w:p w:rsidR="00FA2F03" w:rsidRDefault="00FA2F03" w:rsidP="00B03048">
            <w:r>
              <w:t>Организация  спортивного и культурного досуга д</w:t>
            </w:r>
            <w:r w:rsidR="00C4064B">
              <w:t>етей</w:t>
            </w:r>
            <w:r>
              <w:t>,</w:t>
            </w:r>
            <w:r w:rsidR="00C4064B">
              <w:t xml:space="preserve"> состоящих на различных видах учета</w:t>
            </w:r>
            <w:r w:rsidR="001835AE">
              <w:t xml:space="preserve">, вовлечение </w:t>
            </w:r>
            <w:r>
              <w:t xml:space="preserve"> в спортивные секции и кружки в школах, по месту жительства </w:t>
            </w:r>
          </w:p>
          <w:p w:rsidR="00FA2F03" w:rsidRDefault="00FA2F03" w:rsidP="00B03048"/>
          <w:p w:rsidR="00FA2F03" w:rsidRPr="008E0423" w:rsidRDefault="00FA2F03" w:rsidP="00B03048">
            <w:pPr>
              <w:rPr>
                <w:color w:val="000000"/>
              </w:rPr>
            </w:pPr>
            <w:r w:rsidRPr="008E0423">
              <w:t>Проведение спортивных мероприятий «Спорт против терроризма» с привлеч</w:t>
            </w:r>
            <w:r w:rsidR="00D42900">
              <w:t>ением детей членов НВФ</w:t>
            </w:r>
            <w:r w:rsidRPr="008E0423">
              <w:tab/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  <w:p w:rsidR="00FA2F03" w:rsidRPr="005D1A50" w:rsidRDefault="00FA2F03" w:rsidP="00B03048"/>
          <w:p w:rsidR="00FA2F03" w:rsidRPr="005D1A50" w:rsidRDefault="00FA2F03" w:rsidP="00B03048"/>
          <w:p w:rsidR="00FA2F03" w:rsidRPr="005D1A50" w:rsidRDefault="00FA2F03" w:rsidP="00B03048"/>
          <w:p w:rsidR="00FA2F03" w:rsidRPr="005D1A50" w:rsidRDefault="00FA2F03" w:rsidP="00B03048"/>
          <w:p w:rsidR="00FA2F03" w:rsidRPr="005D1A50" w:rsidRDefault="00FA2F03" w:rsidP="00B03048"/>
          <w:p w:rsidR="00FA2F03" w:rsidRDefault="00FA2F03" w:rsidP="00B03048"/>
          <w:p w:rsidR="00FA2F03" w:rsidRPr="005D1A50" w:rsidRDefault="00FA2F03" w:rsidP="00B03048"/>
        </w:tc>
        <w:tc>
          <w:tcPr>
            <w:tcW w:w="2319" w:type="dxa"/>
          </w:tcPr>
          <w:p w:rsidR="00FA2F03" w:rsidRPr="008B2035" w:rsidRDefault="00FA2F03" w:rsidP="00B03048">
            <w:pPr>
              <w:jc w:val="center"/>
            </w:pPr>
            <w:r>
              <w:t>Отдел по делам молодежи, ФК С и</w:t>
            </w:r>
            <w:proofErr w:type="gramStart"/>
            <w:r>
              <w:t xml:space="preserve"> Т</w:t>
            </w:r>
            <w:proofErr w:type="gramEnd"/>
            <w:r w:rsidR="0029406A">
              <w:t>, школы, сельские администрации, ДЮСШ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1</w:t>
            </w:r>
            <w:r w:rsidR="00087D0F">
              <w:t>9</w:t>
            </w:r>
          </w:p>
        </w:tc>
        <w:tc>
          <w:tcPr>
            <w:tcW w:w="4830" w:type="dxa"/>
          </w:tcPr>
          <w:p w:rsidR="00FA2F03" w:rsidRPr="007E4332" w:rsidRDefault="002C303B" w:rsidP="00E24CB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</w:t>
            </w:r>
            <w:r w:rsidR="00FA2F03" w:rsidRPr="007E4332">
              <w:rPr>
                <w:color w:val="000000"/>
              </w:rPr>
              <w:t>заимодействи</w:t>
            </w:r>
            <w:r>
              <w:rPr>
                <w:color w:val="000000"/>
              </w:rPr>
              <w:t>я</w:t>
            </w:r>
            <w:r w:rsidR="00E24CBA">
              <w:rPr>
                <w:color w:val="000000"/>
              </w:rPr>
              <w:t xml:space="preserve"> </w:t>
            </w:r>
            <w:r w:rsidR="00254E95">
              <w:rPr>
                <w:color w:val="000000"/>
              </w:rPr>
              <w:t xml:space="preserve">КДН и ЗП </w:t>
            </w:r>
            <w:r w:rsidR="00FA2F03" w:rsidRPr="007E4332">
              <w:rPr>
                <w:color w:val="000000"/>
              </w:rPr>
              <w:t>с судом, судебными приставами</w:t>
            </w:r>
            <w:r w:rsidR="00FA2F03">
              <w:rPr>
                <w:color w:val="000000"/>
              </w:rPr>
              <w:t>, прокуратурой, следственным комитетом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>
              <w:t>секретарь, председатель комиссии по ДН и ЗП</w:t>
            </w:r>
          </w:p>
        </w:tc>
      </w:tr>
      <w:tr w:rsidR="00FA2F03" w:rsidTr="00B03048">
        <w:tc>
          <w:tcPr>
            <w:tcW w:w="498" w:type="dxa"/>
          </w:tcPr>
          <w:p w:rsidR="00FA2F03" w:rsidRDefault="00087D0F" w:rsidP="00B03048">
            <w:r>
              <w:t>20</w:t>
            </w:r>
          </w:p>
        </w:tc>
        <w:tc>
          <w:tcPr>
            <w:tcW w:w="4830" w:type="dxa"/>
          </w:tcPr>
          <w:p w:rsidR="00FA2F03" w:rsidRPr="00177098" w:rsidRDefault="00FA2F03" w:rsidP="00B030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взаимодействия </w:t>
            </w:r>
            <w:r w:rsidRPr="00177098">
              <w:rPr>
                <w:color w:val="000000"/>
              </w:rPr>
              <w:t xml:space="preserve">КДН и ЗП с органом опеки и попечительства: </w:t>
            </w:r>
          </w:p>
          <w:p w:rsidR="00FA2F03" w:rsidRPr="0083523A" w:rsidRDefault="00FA2F03" w:rsidP="00B03048">
            <w:pPr>
              <w:rPr>
                <w:color w:val="000000"/>
              </w:rPr>
            </w:pPr>
            <w:r w:rsidRPr="00177098">
              <w:rPr>
                <w:color w:val="000000"/>
              </w:rPr>
              <w:t xml:space="preserve"> -обследование жилищных условий </w:t>
            </w:r>
            <w:r>
              <w:rPr>
                <w:color w:val="000000"/>
              </w:rPr>
              <w:t>детей, находящихся под опекой.</w:t>
            </w:r>
            <w:r w:rsidRPr="00177098">
              <w:rPr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FA2F03" w:rsidRPr="0083523A" w:rsidRDefault="00FA2F03" w:rsidP="00B03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77098">
              <w:rPr>
                <w:color w:val="000000"/>
              </w:rPr>
              <w:t>остоянно</w:t>
            </w:r>
          </w:p>
        </w:tc>
        <w:tc>
          <w:tcPr>
            <w:tcW w:w="2319" w:type="dxa"/>
          </w:tcPr>
          <w:p w:rsidR="00FA2F03" w:rsidRDefault="00FA2F03" w:rsidP="00B03048">
            <w:pPr>
              <w:jc w:val="center"/>
            </w:pPr>
            <w:r w:rsidRPr="00177098">
              <w:rPr>
                <w:color w:val="000000"/>
              </w:rPr>
              <w:t>члены КДН, специали</w:t>
            </w:r>
            <w:r>
              <w:rPr>
                <w:color w:val="000000"/>
              </w:rPr>
              <w:t>ст органа</w:t>
            </w:r>
            <w:r w:rsidRPr="00177098">
              <w:rPr>
                <w:color w:val="000000"/>
              </w:rPr>
              <w:t xml:space="preserve"> опе</w:t>
            </w:r>
            <w:r>
              <w:rPr>
                <w:color w:val="000000"/>
              </w:rPr>
              <w:t>ки и попечительства</w:t>
            </w:r>
            <w:r w:rsidRPr="00177098">
              <w:rPr>
                <w:color w:val="000000"/>
              </w:rPr>
              <w:t xml:space="preserve"> 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>
            <w:r>
              <w:t>2</w:t>
            </w:r>
            <w:r w:rsidR="00087D0F">
              <w:t>1</w:t>
            </w:r>
          </w:p>
        </w:tc>
        <w:tc>
          <w:tcPr>
            <w:tcW w:w="4830" w:type="dxa"/>
          </w:tcPr>
          <w:p w:rsidR="00FA2F03" w:rsidRDefault="00FA2F03" w:rsidP="00B0304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взаимодей</w:t>
            </w:r>
            <w:r w:rsidR="005D0E53">
              <w:rPr>
                <w:color w:val="000000"/>
              </w:rPr>
              <w:t xml:space="preserve">ствия </w:t>
            </w:r>
            <w:r w:rsidR="00254E95">
              <w:rPr>
                <w:color w:val="000000"/>
              </w:rPr>
              <w:t xml:space="preserve">КДН и ЗП </w:t>
            </w:r>
            <w:r w:rsidR="005D0E53">
              <w:rPr>
                <w:color w:val="000000"/>
              </w:rPr>
              <w:t>с АТК при администрации МР</w:t>
            </w:r>
            <w:r>
              <w:rPr>
                <w:color w:val="000000"/>
              </w:rPr>
              <w:t xml:space="preserve"> «Тарумовский район» РД</w:t>
            </w:r>
          </w:p>
        </w:tc>
        <w:tc>
          <w:tcPr>
            <w:tcW w:w="2160" w:type="dxa"/>
          </w:tcPr>
          <w:p w:rsidR="00FA2F03" w:rsidRPr="00177098" w:rsidRDefault="00FA2F03" w:rsidP="00B03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319" w:type="dxa"/>
          </w:tcPr>
          <w:p w:rsidR="00FA2F03" w:rsidRPr="00177098" w:rsidRDefault="00FA2F03" w:rsidP="00B03048">
            <w:pPr>
              <w:rPr>
                <w:color w:val="000000"/>
              </w:rPr>
            </w:pPr>
            <w:r>
              <w:rPr>
                <w:color w:val="000000"/>
              </w:rPr>
              <w:t>члены КДН, АТК</w:t>
            </w:r>
          </w:p>
        </w:tc>
      </w:tr>
      <w:tr w:rsidR="00FA2F03" w:rsidTr="00B03048">
        <w:tc>
          <w:tcPr>
            <w:tcW w:w="498" w:type="dxa"/>
          </w:tcPr>
          <w:p w:rsidR="00FA2F03" w:rsidRDefault="00FA2F03" w:rsidP="00B03048"/>
        </w:tc>
        <w:tc>
          <w:tcPr>
            <w:tcW w:w="4830" w:type="dxa"/>
          </w:tcPr>
          <w:p w:rsidR="00FA2F03" w:rsidRDefault="00FA2F03" w:rsidP="00B030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взаимодействие с </w:t>
            </w:r>
            <w:r w:rsidRPr="00BE5509">
              <w:rPr>
                <w:szCs w:val="24"/>
              </w:rPr>
              <w:t>ФКУ УИИ ф</w:t>
            </w:r>
            <w:r>
              <w:rPr>
                <w:szCs w:val="24"/>
              </w:rPr>
              <w:t xml:space="preserve">илиалом по </w:t>
            </w:r>
            <w:proofErr w:type="spellStart"/>
            <w:r>
              <w:rPr>
                <w:szCs w:val="24"/>
              </w:rPr>
              <w:t>Тарумовскому</w:t>
            </w:r>
            <w:proofErr w:type="spellEnd"/>
            <w:r>
              <w:rPr>
                <w:szCs w:val="24"/>
              </w:rPr>
              <w:t xml:space="preserve"> району</w:t>
            </w:r>
          </w:p>
        </w:tc>
        <w:tc>
          <w:tcPr>
            <w:tcW w:w="2160" w:type="dxa"/>
          </w:tcPr>
          <w:p w:rsidR="00FA2F03" w:rsidRDefault="00FA2F03" w:rsidP="00B03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319" w:type="dxa"/>
          </w:tcPr>
          <w:p w:rsidR="00FA2F03" w:rsidRDefault="00FA2F03" w:rsidP="00B03048">
            <w:pPr>
              <w:rPr>
                <w:color w:val="000000"/>
              </w:rPr>
            </w:pPr>
            <w:r>
              <w:rPr>
                <w:color w:val="000000"/>
              </w:rPr>
              <w:t>члены КДН,</w:t>
            </w:r>
            <w:r w:rsidRPr="00BE5509">
              <w:rPr>
                <w:szCs w:val="24"/>
              </w:rPr>
              <w:t xml:space="preserve"> ФКУ УИИ ф</w:t>
            </w:r>
            <w:r>
              <w:rPr>
                <w:szCs w:val="24"/>
              </w:rPr>
              <w:t xml:space="preserve">илиал по </w:t>
            </w:r>
            <w:proofErr w:type="spellStart"/>
            <w:r>
              <w:rPr>
                <w:szCs w:val="24"/>
              </w:rPr>
              <w:t>Тарумовскому</w:t>
            </w:r>
            <w:proofErr w:type="spellEnd"/>
            <w:r>
              <w:rPr>
                <w:szCs w:val="24"/>
              </w:rPr>
              <w:t xml:space="preserve"> району</w:t>
            </w:r>
            <w:r>
              <w:rPr>
                <w:color w:val="000000"/>
              </w:rPr>
              <w:t xml:space="preserve"> </w:t>
            </w:r>
          </w:p>
        </w:tc>
      </w:tr>
    </w:tbl>
    <w:p w:rsidR="00FA2F03" w:rsidRDefault="00FA2F03" w:rsidP="00FA2F03">
      <w:pPr>
        <w:jc w:val="both"/>
        <w:rPr>
          <w:b/>
        </w:rPr>
      </w:pPr>
    </w:p>
    <w:p w:rsidR="00B03048" w:rsidRDefault="00B03048" w:rsidP="00FA2F03">
      <w:pPr>
        <w:jc w:val="both"/>
        <w:rPr>
          <w:b/>
        </w:rPr>
      </w:pPr>
    </w:p>
    <w:p w:rsidR="00B03048" w:rsidRDefault="00B03048" w:rsidP="00FA2F03">
      <w:pPr>
        <w:jc w:val="both"/>
        <w:rPr>
          <w:b/>
        </w:rPr>
      </w:pPr>
    </w:p>
    <w:p w:rsidR="00B03048" w:rsidRDefault="00B03048" w:rsidP="00FA2F03">
      <w:pPr>
        <w:jc w:val="both"/>
        <w:rPr>
          <w:b/>
        </w:rPr>
      </w:pPr>
    </w:p>
    <w:p w:rsidR="00B03048" w:rsidRDefault="00B03048" w:rsidP="00FA2F03">
      <w:pPr>
        <w:jc w:val="both"/>
        <w:rPr>
          <w:b/>
        </w:rPr>
      </w:pPr>
    </w:p>
    <w:p w:rsidR="003F734E" w:rsidRDefault="003F734E" w:rsidP="00FA2F03">
      <w:pPr>
        <w:jc w:val="both"/>
        <w:rPr>
          <w:b/>
        </w:rPr>
      </w:pPr>
    </w:p>
    <w:p w:rsidR="003F734E" w:rsidRDefault="003F734E" w:rsidP="00FA2F03">
      <w:pPr>
        <w:jc w:val="both"/>
        <w:rPr>
          <w:b/>
        </w:rPr>
      </w:pPr>
    </w:p>
    <w:p w:rsidR="00FA2F03" w:rsidRDefault="00FA2F03" w:rsidP="00FA2F03">
      <w:pPr>
        <w:jc w:val="both"/>
        <w:rPr>
          <w:b/>
        </w:rPr>
      </w:pPr>
      <w:r>
        <w:rPr>
          <w:b/>
        </w:rPr>
        <w:lastRenderedPageBreak/>
        <w:t>Раздел - 4.</w:t>
      </w:r>
    </w:p>
    <w:p w:rsidR="00FA2F03" w:rsidRDefault="00FA2F03" w:rsidP="00FA2F03">
      <w:pPr>
        <w:jc w:val="both"/>
        <w:rPr>
          <w:b/>
        </w:rPr>
      </w:pPr>
    </w:p>
    <w:p w:rsidR="00FA2F03" w:rsidRDefault="00FA2F03" w:rsidP="00FA2F03">
      <w:pPr>
        <w:jc w:val="center"/>
        <w:rPr>
          <w:b/>
        </w:rPr>
      </w:pPr>
      <w:r>
        <w:rPr>
          <w:b/>
        </w:rPr>
        <w:t>КОНТРОЛЬ И РУКОВОДСТВО</w:t>
      </w:r>
    </w:p>
    <w:p w:rsidR="00FA2F03" w:rsidRDefault="00FA2F03" w:rsidP="00FA2F03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35"/>
        <w:gridCol w:w="1995"/>
        <w:gridCol w:w="2379"/>
      </w:tblGrid>
      <w:tr w:rsidR="00FA2F03" w:rsidRPr="007E4332" w:rsidTr="00B03048">
        <w:tc>
          <w:tcPr>
            <w:tcW w:w="498" w:type="dxa"/>
          </w:tcPr>
          <w:p w:rsidR="00FA2F03" w:rsidRPr="007E4332" w:rsidRDefault="00FA2F03" w:rsidP="00B03048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4935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1995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379" w:type="dxa"/>
          </w:tcPr>
          <w:p w:rsidR="00FA2F03" w:rsidRPr="007E4332" w:rsidRDefault="00FA2F03" w:rsidP="00B03048">
            <w:pPr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FA2F03" w:rsidRPr="007E4332" w:rsidTr="00B03048">
        <w:tc>
          <w:tcPr>
            <w:tcW w:w="498" w:type="dxa"/>
          </w:tcPr>
          <w:p w:rsidR="00FA2F03" w:rsidRPr="0000438F" w:rsidRDefault="00FA2F03" w:rsidP="00B03048">
            <w:r w:rsidRPr="0000438F">
              <w:t>1</w:t>
            </w:r>
          </w:p>
        </w:tc>
        <w:tc>
          <w:tcPr>
            <w:tcW w:w="4935" w:type="dxa"/>
          </w:tcPr>
          <w:p w:rsidR="00FA2F03" w:rsidRPr="0000438F" w:rsidRDefault="00FA2F03" w:rsidP="00B03048">
            <w:r>
              <w:t>Обратить внимание членов КДН, инспекторов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 w:rsidR="00C06029">
              <w:t xml:space="preserve"> О</w:t>
            </w:r>
            <w:r>
              <w:t>тдела МВД на правильность оформления материалов, направляемых на рассмотрение в КДН</w:t>
            </w:r>
          </w:p>
        </w:tc>
        <w:tc>
          <w:tcPr>
            <w:tcW w:w="1995" w:type="dxa"/>
          </w:tcPr>
          <w:p w:rsidR="00FA2F03" w:rsidRPr="0000438F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FA2F03" w:rsidRDefault="00B03048" w:rsidP="00B03048">
            <w:pPr>
              <w:jc w:val="center"/>
            </w:pPr>
            <w:r>
              <w:t>П</w:t>
            </w:r>
            <w:r w:rsidR="00FA2F03">
              <w:t>редседатель</w:t>
            </w:r>
            <w:r>
              <w:t>, секретарь</w:t>
            </w:r>
          </w:p>
          <w:p w:rsidR="00FA2F03" w:rsidRPr="0000438F" w:rsidRDefault="00B03048" w:rsidP="00B03048">
            <w:pPr>
              <w:jc w:val="center"/>
            </w:pPr>
            <w:r>
              <w:t>К</w:t>
            </w:r>
            <w:r w:rsidR="00FA2F03">
              <w:t>омиссии по ДН и ЗП</w:t>
            </w:r>
          </w:p>
        </w:tc>
      </w:tr>
      <w:tr w:rsidR="00FA2F03" w:rsidRPr="007E4332" w:rsidTr="00B03048">
        <w:tc>
          <w:tcPr>
            <w:tcW w:w="498" w:type="dxa"/>
          </w:tcPr>
          <w:p w:rsidR="00FA2F03" w:rsidRPr="0000438F" w:rsidRDefault="00FA2F03" w:rsidP="00B03048">
            <w:r>
              <w:t>2</w:t>
            </w:r>
          </w:p>
        </w:tc>
        <w:tc>
          <w:tcPr>
            <w:tcW w:w="4935" w:type="dxa"/>
          </w:tcPr>
          <w:p w:rsidR="00FA2F03" w:rsidRPr="0000438F" w:rsidRDefault="00FA2F03" w:rsidP="00B03048">
            <w:r>
              <w:t>Ведение контроля над оформлением протокольного дела и своевременным направлением постановлений КДН исполнителю</w:t>
            </w:r>
          </w:p>
        </w:tc>
        <w:tc>
          <w:tcPr>
            <w:tcW w:w="1995" w:type="dxa"/>
          </w:tcPr>
          <w:p w:rsidR="00FA2F03" w:rsidRPr="0000438F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FA2F03" w:rsidRDefault="00FA2F03" w:rsidP="00B03048">
            <w:pPr>
              <w:jc w:val="center"/>
            </w:pPr>
            <w:r>
              <w:t>председатель</w:t>
            </w:r>
          </w:p>
          <w:p w:rsidR="00FA2F03" w:rsidRPr="0000438F" w:rsidRDefault="00FA2F03" w:rsidP="00B03048">
            <w:pPr>
              <w:jc w:val="center"/>
            </w:pPr>
            <w:r>
              <w:t>комиссии по ДН и ЗП</w:t>
            </w:r>
          </w:p>
        </w:tc>
      </w:tr>
      <w:tr w:rsidR="00FA2F03" w:rsidRPr="007E4332" w:rsidTr="00B03048">
        <w:tc>
          <w:tcPr>
            <w:tcW w:w="498" w:type="dxa"/>
          </w:tcPr>
          <w:p w:rsidR="00FA2F03" w:rsidRDefault="00FA2F03" w:rsidP="00B03048">
            <w:r>
              <w:t>3</w:t>
            </w:r>
          </w:p>
        </w:tc>
        <w:tc>
          <w:tcPr>
            <w:tcW w:w="4935" w:type="dxa"/>
          </w:tcPr>
          <w:p w:rsidR="00FA2F03" w:rsidRPr="00EE0214" w:rsidRDefault="00FA2F03" w:rsidP="00B03048">
            <w:pPr>
              <w:jc w:val="both"/>
            </w:pPr>
            <w:r>
              <w:t>Усиление контроля</w:t>
            </w:r>
            <w:r w:rsidRPr="00BE6EE4">
              <w:t xml:space="preserve"> над исполнением ст.1 Закона РД «О профилактике безнадзорности и правонарушений среди несовершеннолетних» ночное время,  согласно которому для несовершеннолетнего установлено с 22 часов вечера до 6 часов утра местного времени</w:t>
            </w:r>
          </w:p>
        </w:tc>
        <w:tc>
          <w:tcPr>
            <w:tcW w:w="1995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FA2F03" w:rsidRDefault="00FA2F03" w:rsidP="00AA74B5">
            <w:pPr>
              <w:jc w:val="center"/>
            </w:pPr>
            <w:r>
              <w:t>участковые</w:t>
            </w:r>
            <w:r w:rsidRPr="00BE6EE4">
              <w:t xml:space="preserve"> уполномочен</w:t>
            </w:r>
            <w:r>
              <w:t>ные</w:t>
            </w:r>
            <w:r w:rsidRPr="00BE6EE4">
              <w:t xml:space="preserve"> полиции и инспек</w:t>
            </w:r>
            <w:r>
              <w:t>торы</w:t>
            </w:r>
            <w:r w:rsidRPr="00BE6EE4">
              <w:t xml:space="preserve"> ОУУП и ПДН </w:t>
            </w:r>
            <w:r w:rsidR="00AA74B5">
              <w:t>О</w:t>
            </w:r>
            <w:r w:rsidRPr="00BE6EE4">
              <w:t>тдела МВД</w:t>
            </w:r>
          </w:p>
        </w:tc>
      </w:tr>
      <w:tr w:rsidR="00FA2F03" w:rsidRPr="007E4332" w:rsidTr="00B03048">
        <w:tc>
          <w:tcPr>
            <w:tcW w:w="498" w:type="dxa"/>
          </w:tcPr>
          <w:p w:rsidR="00FA2F03" w:rsidRDefault="00FA2F03" w:rsidP="00B03048">
            <w:r>
              <w:t>4</w:t>
            </w:r>
          </w:p>
        </w:tc>
        <w:tc>
          <w:tcPr>
            <w:tcW w:w="4935" w:type="dxa"/>
          </w:tcPr>
          <w:p w:rsidR="00FA2F03" w:rsidRDefault="00FA2F03" w:rsidP="005832CB">
            <w:pPr>
              <w:jc w:val="both"/>
            </w:pPr>
            <w:r>
              <w:t>Усиление контроля над исполнением Закона РФ «Об образовании»</w:t>
            </w:r>
          </w:p>
        </w:tc>
        <w:tc>
          <w:tcPr>
            <w:tcW w:w="1995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FA2F03" w:rsidRDefault="005832CB" w:rsidP="00B03048">
            <w:pPr>
              <w:jc w:val="center"/>
            </w:pPr>
            <w:r>
              <w:t>Отдел образования</w:t>
            </w:r>
            <w:r w:rsidR="00FA2F03">
              <w:t xml:space="preserve">, КДН и ЗП, </w:t>
            </w:r>
            <w:r w:rsidR="00FA2F03" w:rsidRPr="00E36B5D">
              <w:t>инспек</w:t>
            </w:r>
            <w:r w:rsidR="00FA2F03">
              <w:t>ция</w:t>
            </w:r>
            <w:r w:rsidR="00FA2F03" w:rsidRPr="00E36B5D">
              <w:t xml:space="preserve"> О</w:t>
            </w:r>
            <w:r w:rsidR="00FA2F03">
              <w:t>У</w:t>
            </w:r>
            <w:r w:rsidR="00FA2F03" w:rsidRPr="00E36B5D">
              <w:t xml:space="preserve">УП и ПДН отдела МВД по </w:t>
            </w:r>
            <w:proofErr w:type="spellStart"/>
            <w:r w:rsidR="00FA2F03" w:rsidRPr="00E36B5D">
              <w:t>Тарумовскому</w:t>
            </w:r>
            <w:proofErr w:type="spellEnd"/>
            <w:r w:rsidR="00FA2F03" w:rsidRPr="00E36B5D">
              <w:t xml:space="preserve"> району</w:t>
            </w:r>
            <w:r w:rsidR="00FA2F03">
              <w:t xml:space="preserve">, школы </w:t>
            </w:r>
          </w:p>
        </w:tc>
      </w:tr>
      <w:tr w:rsidR="00FA2F03" w:rsidRPr="007E4332" w:rsidTr="00B03048">
        <w:tc>
          <w:tcPr>
            <w:tcW w:w="498" w:type="dxa"/>
          </w:tcPr>
          <w:p w:rsidR="00FA2F03" w:rsidRDefault="00FA2F03" w:rsidP="00B03048">
            <w:r>
              <w:t>5</w:t>
            </w:r>
          </w:p>
        </w:tc>
        <w:tc>
          <w:tcPr>
            <w:tcW w:w="4935" w:type="dxa"/>
          </w:tcPr>
          <w:p w:rsidR="00FA2F03" w:rsidRDefault="00FA2F03" w:rsidP="00B03048">
            <w:pPr>
              <w:jc w:val="both"/>
            </w:pPr>
            <w:r>
              <w:t>Усиление контроля над исполнением Закона РФ об ответственности родителей за воспитание, обучение  и содержание детей</w:t>
            </w:r>
          </w:p>
        </w:tc>
        <w:tc>
          <w:tcPr>
            <w:tcW w:w="1995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FA2F03" w:rsidRDefault="008E7030" w:rsidP="00B03048">
            <w:pPr>
              <w:jc w:val="center"/>
            </w:pPr>
            <w:r>
              <w:t>Отдел образования</w:t>
            </w:r>
            <w:r w:rsidR="00FA2F03">
              <w:t xml:space="preserve">, КДН и ЗП, </w:t>
            </w:r>
            <w:r w:rsidR="00FA2F03" w:rsidRPr="00E36B5D">
              <w:t>инспек</w:t>
            </w:r>
            <w:r w:rsidR="00FA2F03">
              <w:t>ция</w:t>
            </w:r>
            <w:r w:rsidR="00FA2F03" w:rsidRPr="00E36B5D">
              <w:t xml:space="preserve"> О</w:t>
            </w:r>
            <w:r w:rsidR="00FA2F03">
              <w:t>У</w:t>
            </w:r>
            <w:r w:rsidR="00FA2F03" w:rsidRPr="00E36B5D">
              <w:t xml:space="preserve">УП и ПДН отдела МВД по </w:t>
            </w:r>
            <w:proofErr w:type="spellStart"/>
            <w:r w:rsidR="00FA2F03" w:rsidRPr="00E36B5D">
              <w:t>Тарумовскому</w:t>
            </w:r>
            <w:proofErr w:type="spellEnd"/>
            <w:r w:rsidR="00FA2F03" w:rsidRPr="00E36B5D">
              <w:t xml:space="preserve"> району</w:t>
            </w:r>
            <w:r w:rsidR="00FA2F03">
              <w:t>, школы</w:t>
            </w:r>
          </w:p>
        </w:tc>
      </w:tr>
    </w:tbl>
    <w:p w:rsidR="00FA2F03" w:rsidRDefault="00FA2F03" w:rsidP="00FA2F03">
      <w:pPr>
        <w:tabs>
          <w:tab w:val="left" w:pos="1160"/>
        </w:tabs>
        <w:rPr>
          <w:b/>
        </w:rPr>
      </w:pPr>
    </w:p>
    <w:p w:rsidR="00B742A7" w:rsidRDefault="00B742A7" w:rsidP="00FA2F03">
      <w:pPr>
        <w:tabs>
          <w:tab w:val="left" w:pos="1160"/>
        </w:tabs>
        <w:rPr>
          <w:b/>
        </w:rPr>
      </w:pPr>
    </w:p>
    <w:p w:rsidR="00B742A7" w:rsidRDefault="00B742A7" w:rsidP="00FA2F03">
      <w:pPr>
        <w:tabs>
          <w:tab w:val="left" w:pos="1160"/>
        </w:tabs>
        <w:rPr>
          <w:b/>
        </w:rPr>
      </w:pPr>
    </w:p>
    <w:p w:rsidR="00B742A7" w:rsidRDefault="00B742A7" w:rsidP="00FA2F03">
      <w:pPr>
        <w:tabs>
          <w:tab w:val="left" w:pos="1160"/>
        </w:tabs>
        <w:rPr>
          <w:b/>
        </w:rPr>
      </w:pPr>
    </w:p>
    <w:p w:rsidR="00B742A7" w:rsidRDefault="00B742A7" w:rsidP="00FA2F03">
      <w:pPr>
        <w:tabs>
          <w:tab w:val="left" w:pos="1160"/>
        </w:tabs>
        <w:rPr>
          <w:b/>
        </w:rPr>
      </w:pPr>
    </w:p>
    <w:p w:rsidR="00B742A7" w:rsidRDefault="00B742A7" w:rsidP="00FA2F03">
      <w:pPr>
        <w:tabs>
          <w:tab w:val="left" w:pos="1160"/>
        </w:tabs>
        <w:rPr>
          <w:b/>
        </w:rPr>
      </w:pPr>
    </w:p>
    <w:p w:rsidR="00FA2F03" w:rsidRPr="00A5726E" w:rsidRDefault="00FA2F03" w:rsidP="00FA2F03">
      <w:pPr>
        <w:tabs>
          <w:tab w:val="left" w:pos="1160"/>
        </w:tabs>
        <w:rPr>
          <w:b/>
        </w:rPr>
      </w:pPr>
      <w:r>
        <w:rPr>
          <w:b/>
        </w:rPr>
        <w:lastRenderedPageBreak/>
        <w:t>Раздел - 5</w:t>
      </w:r>
      <w:r w:rsidRPr="00A5726E">
        <w:rPr>
          <w:b/>
        </w:rPr>
        <w:t>.</w:t>
      </w:r>
    </w:p>
    <w:p w:rsidR="00FA2F03" w:rsidRPr="00A5726E" w:rsidRDefault="00FA2F03" w:rsidP="00FA2F03">
      <w:pPr>
        <w:tabs>
          <w:tab w:val="left" w:pos="1160"/>
        </w:tabs>
        <w:rPr>
          <w:b/>
        </w:rPr>
      </w:pPr>
    </w:p>
    <w:p w:rsidR="00FA2F03" w:rsidRDefault="00FA2F03" w:rsidP="00FA2F03">
      <w:pPr>
        <w:jc w:val="center"/>
        <w:rPr>
          <w:b/>
        </w:rPr>
      </w:pPr>
      <w:r>
        <w:rPr>
          <w:b/>
        </w:rPr>
        <w:t xml:space="preserve">РАБОТА С ИНСПЕКТОРАМИ </w:t>
      </w:r>
      <w:r w:rsidRPr="008B14C3">
        <w:rPr>
          <w:b/>
        </w:rPr>
        <w:t xml:space="preserve">ОУУП </w:t>
      </w:r>
      <w:r>
        <w:rPr>
          <w:b/>
        </w:rPr>
        <w:t>И</w:t>
      </w:r>
      <w:r w:rsidRPr="008B14C3">
        <w:rPr>
          <w:b/>
        </w:rPr>
        <w:t xml:space="preserve"> ПДН</w:t>
      </w:r>
      <w:r>
        <w:rPr>
          <w:b/>
        </w:rPr>
        <w:t xml:space="preserve"> ОТДЕЛА</w:t>
      </w:r>
      <w:r w:rsidRPr="008B14C3">
        <w:rPr>
          <w:b/>
        </w:rPr>
        <w:t xml:space="preserve"> МВД</w:t>
      </w:r>
    </w:p>
    <w:p w:rsidR="00FA2F03" w:rsidRDefault="00FA2F03" w:rsidP="00FA2F03">
      <w:pPr>
        <w:jc w:val="center"/>
        <w:rPr>
          <w:b/>
        </w:rPr>
      </w:pPr>
      <w:r w:rsidRPr="00A5726E">
        <w:rPr>
          <w:b/>
        </w:rPr>
        <w:t xml:space="preserve"> И ОБЩЕСТВЕННЫМИ ВОСПИТАТЕЛЯМИ</w:t>
      </w:r>
    </w:p>
    <w:p w:rsidR="00FA2F03" w:rsidRPr="00A5726E" w:rsidRDefault="00FA2F03" w:rsidP="00FA2F03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34"/>
        <w:gridCol w:w="1995"/>
        <w:gridCol w:w="2380"/>
      </w:tblGrid>
      <w:tr w:rsidR="00FA2F03" w:rsidRPr="007E4332" w:rsidTr="00B03048">
        <w:tc>
          <w:tcPr>
            <w:tcW w:w="498" w:type="dxa"/>
          </w:tcPr>
          <w:p w:rsidR="00FA2F03" w:rsidRPr="007E4332" w:rsidRDefault="00FA2F03" w:rsidP="00B03048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4934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1995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380" w:type="dxa"/>
          </w:tcPr>
          <w:p w:rsidR="00FA2F03" w:rsidRPr="007E4332" w:rsidRDefault="00FA2F03" w:rsidP="00B03048">
            <w:pPr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FA2F03" w:rsidRPr="002C49D0" w:rsidTr="00B03048">
        <w:tc>
          <w:tcPr>
            <w:tcW w:w="498" w:type="dxa"/>
          </w:tcPr>
          <w:p w:rsidR="00FA2F03" w:rsidRPr="002C49D0" w:rsidRDefault="00FA2F03" w:rsidP="00B03048">
            <w:r>
              <w:t>1</w:t>
            </w:r>
          </w:p>
        </w:tc>
        <w:tc>
          <w:tcPr>
            <w:tcW w:w="4934" w:type="dxa"/>
          </w:tcPr>
          <w:p w:rsidR="00FA2F03" w:rsidRPr="00A57DE9" w:rsidRDefault="00FA2F03" w:rsidP="00B03048">
            <w:r>
              <w:t>Оказание практической помощи общественным воспитателям</w:t>
            </w:r>
          </w:p>
        </w:tc>
        <w:tc>
          <w:tcPr>
            <w:tcW w:w="1995" w:type="dxa"/>
          </w:tcPr>
          <w:p w:rsidR="00FA2F03" w:rsidRPr="002C49D0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80" w:type="dxa"/>
          </w:tcPr>
          <w:p w:rsidR="00FA2F03" w:rsidRPr="002C49D0" w:rsidRDefault="00FA2F03" w:rsidP="00B03048">
            <w:pPr>
              <w:jc w:val="center"/>
            </w:pPr>
            <w:r>
              <w:t>инспекция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 и ЗП</w:t>
            </w:r>
          </w:p>
        </w:tc>
      </w:tr>
      <w:tr w:rsidR="00FA2F03" w:rsidRPr="002C49D0" w:rsidTr="00B03048">
        <w:tc>
          <w:tcPr>
            <w:tcW w:w="498" w:type="dxa"/>
          </w:tcPr>
          <w:p w:rsidR="00FA2F03" w:rsidRPr="002C49D0" w:rsidRDefault="00FA2F03" w:rsidP="00B03048">
            <w:r>
              <w:t>2</w:t>
            </w:r>
          </w:p>
        </w:tc>
        <w:tc>
          <w:tcPr>
            <w:tcW w:w="4934" w:type="dxa"/>
          </w:tcPr>
          <w:p w:rsidR="00FA2F03" w:rsidRPr="002C49D0" w:rsidRDefault="00FA2F03" w:rsidP="00B03048">
            <w:r>
              <w:t xml:space="preserve">Распространение опыта работы наиболее активных общественных воспитателей  </w:t>
            </w:r>
          </w:p>
        </w:tc>
        <w:tc>
          <w:tcPr>
            <w:tcW w:w="1995" w:type="dxa"/>
          </w:tcPr>
          <w:p w:rsidR="00FA2F03" w:rsidRPr="002C49D0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80" w:type="dxa"/>
          </w:tcPr>
          <w:p w:rsidR="00FA2F03" w:rsidRPr="002C49D0" w:rsidRDefault="005202C7" w:rsidP="00B03048">
            <w:pPr>
              <w:jc w:val="center"/>
            </w:pPr>
            <w:r>
              <w:t>КДН и ЗП</w:t>
            </w:r>
          </w:p>
        </w:tc>
      </w:tr>
      <w:tr w:rsidR="00FA2F03" w:rsidRPr="002C49D0" w:rsidTr="00B03048">
        <w:tc>
          <w:tcPr>
            <w:tcW w:w="498" w:type="dxa"/>
          </w:tcPr>
          <w:p w:rsidR="00FA2F03" w:rsidRPr="002C49D0" w:rsidRDefault="00FA2F03" w:rsidP="00B03048">
            <w:r>
              <w:t>3</w:t>
            </w:r>
          </w:p>
        </w:tc>
        <w:tc>
          <w:tcPr>
            <w:tcW w:w="4934" w:type="dxa"/>
          </w:tcPr>
          <w:p w:rsidR="00FA2F03" w:rsidRPr="002C49D0" w:rsidRDefault="005202C7" w:rsidP="005202C7">
            <w:r>
              <w:t xml:space="preserve">Привлечение общественных воспитателей к проведению </w:t>
            </w:r>
            <w:r w:rsidR="00FA2F03">
              <w:t>рейдов по месту жительства</w:t>
            </w:r>
            <w:r w:rsidR="006A12F3">
              <w:t xml:space="preserve"> </w:t>
            </w:r>
            <w:r w:rsidR="00FA2F03">
              <w:t xml:space="preserve">подростков из неблагополучных семей </w:t>
            </w:r>
          </w:p>
        </w:tc>
        <w:tc>
          <w:tcPr>
            <w:tcW w:w="1995" w:type="dxa"/>
          </w:tcPr>
          <w:p w:rsidR="00FA2F03" w:rsidRPr="00E04D82" w:rsidRDefault="00FA2F03" w:rsidP="00B03048">
            <w:pPr>
              <w:jc w:val="center"/>
              <w:rPr>
                <w:lang w:val="en-US"/>
              </w:rPr>
            </w:pPr>
            <w:r>
              <w:t>ежеквартально</w:t>
            </w:r>
          </w:p>
        </w:tc>
        <w:tc>
          <w:tcPr>
            <w:tcW w:w="2380" w:type="dxa"/>
          </w:tcPr>
          <w:p w:rsidR="00FA2F03" w:rsidRPr="0096642C" w:rsidRDefault="00FA2F03" w:rsidP="00B03048">
            <w:r>
              <w:t>члены КДН и ЗП</w:t>
            </w:r>
          </w:p>
        </w:tc>
      </w:tr>
      <w:tr w:rsidR="00FA2F03" w:rsidRPr="002C49D0" w:rsidTr="00B03048">
        <w:tc>
          <w:tcPr>
            <w:tcW w:w="498" w:type="dxa"/>
          </w:tcPr>
          <w:p w:rsidR="00FA2F03" w:rsidRPr="00254A3C" w:rsidRDefault="00FA2F03" w:rsidP="00B03048">
            <w:r>
              <w:t>4</w:t>
            </w:r>
          </w:p>
        </w:tc>
        <w:tc>
          <w:tcPr>
            <w:tcW w:w="4934" w:type="dxa"/>
          </w:tcPr>
          <w:p w:rsidR="00FA2F03" w:rsidRPr="00E20D29" w:rsidRDefault="00FA2F03" w:rsidP="00B03048">
            <w:r>
              <w:t>Организация встреч школьников с работниками инспекции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  <w:tc>
          <w:tcPr>
            <w:tcW w:w="1995" w:type="dxa"/>
          </w:tcPr>
          <w:p w:rsidR="00FA2F03" w:rsidRPr="002C49D0" w:rsidRDefault="00FA2F03" w:rsidP="00B03048">
            <w:pPr>
              <w:jc w:val="center"/>
            </w:pPr>
            <w:r>
              <w:t>ежеквартально</w:t>
            </w:r>
          </w:p>
        </w:tc>
        <w:tc>
          <w:tcPr>
            <w:tcW w:w="2380" w:type="dxa"/>
          </w:tcPr>
          <w:p w:rsidR="00FA2F03" w:rsidRPr="00E20D29" w:rsidRDefault="00FA2F03" w:rsidP="00B03048">
            <w:r>
              <w:t>школы, инспекция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</w:tr>
      <w:tr w:rsidR="00FA2F03" w:rsidRPr="002C49D0" w:rsidTr="00B03048">
        <w:tc>
          <w:tcPr>
            <w:tcW w:w="498" w:type="dxa"/>
          </w:tcPr>
          <w:p w:rsidR="00FA2F03" w:rsidRDefault="00FA2F03" w:rsidP="00B03048">
            <w:r>
              <w:t>5</w:t>
            </w:r>
          </w:p>
        </w:tc>
        <w:tc>
          <w:tcPr>
            <w:tcW w:w="4934" w:type="dxa"/>
          </w:tcPr>
          <w:p w:rsidR="00FA2F03" w:rsidRPr="0000438F" w:rsidRDefault="00FA2F03" w:rsidP="00B03048">
            <w:r>
              <w:t xml:space="preserve">Своевременное извещение родителей, УО о несовершеннолетних, совершивших правонарушения, доставленных в дежурную часть ОВД </w:t>
            </w:r>
          </w:p>
        </w:tc>
        <w:tc>
          <w:tcPr>
            <w:tcW w:w="1995" w:type="dxa"/>
          </w:tcPr>
          <w:p w:rsidR="00FA2F03" w:rsidRPr="0000438F" w:rsidRDefault="00FA2F03" w:rsidP="00B03048">
            <w:pPr>
              <w:jc w:val="center"/>
            </w:pPr>
            <w:r>
              <w:t>в течение года, по факту</w:t>
            </w:r>
          </w:p>
        </w:tc>
        <w:tc>
          <w:tcPr>
            <w:tcW w:w="2380" w:type="dxa"/>
          </w:tcPr>
          <w:p w:rsidR="00FA2F03" w:rsidRPr="0000438F" w:rsidRDefault="00FA2F03" w:rsidP="00B03048">
            <w:pPr>
              <w:jc w:val="center"/>
            </w:pP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</w:tr>
      <w:tr w:rsidR="00FA2F03" w:rsidRPr="002C49D0" w:rsidTr="00B03048">
        <w:tc>
          <w:tcPr>
            <w:tcW w:w="498" w:type="dxa"/>
          </w:tcPr>
          <w:p w:rsidR="00FA2F03" w:rsidRDefault="00FA2F03" w:rsidP="00B03048">
            <w:r>
              <w:t>6</w:t>
            </w:r>
          </w:p>
        </w:tc>
        <w:tc>
          <w:tcPr>
            <w:tcW w:w="4934" w:type="dxa"/>
          </w:tcPr>
          <w:p w:rsidR="00FA2F03" w:rsidRDefault="00FA2F03" w:rsidP="00B03048">
            <w:r>
              <w:t xml:space="preserve">Работа с подростками, имеющими условную меру наказания и вернувшимися из мест заключения: </w:t>
            </w:r>
          </w:p>
          <w:p w:rsidR="00FA2F03" w:rsidRDefault="00FA2F03" w:rsidP="00B03048">
            <w:r>
              <w:t xml:space="preserve"> -контроль над их поведением, </w:t>
            </w:r>
          </w:p>
          <w:p w:rsidR="00FA2F03" w:rsidRDefault="00FA2F03" w:rsidP="00B03048">
            <w:r>
              <w:t xml:space="preserve"> -содействие в трудоустройстве или продолжении обучения.</w:t>
            </w:r>
          </w:p>
        </w:tc>
        <w:tc>
          <w:tcPr>
            <w:tcW w:w="1995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380" w:type="dxa"/>
          </w:tcPr>
          <w:p w:rsidR="00FA2F03" w:rsidRDefault="00FA2F03" w:rsidP="00B03048">
            <w:pPr>
              <w:jc w:val="center"/>
            </w:pP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КДН,</w:t>
            </w:r>
          </w:p>
          <w:p w:rsidR="00FA2F03" w:rsidRDefault="00FA2F03" w:rsidP="00B03048">
            <w:pPr>
              <w:jc w:val="center"/>
            </w:pPr>
            <w:r w:rsidRPr="00BE5509">
              <w:rPr>
                <w:szCs w:val="24"/>
              </w:rPr>
              <w:t>ФКУ УИИ ф</w:t>
            </w:r>
            <w:r>
              <w:rPr>
                <w:szCs w:val="24"/>
              </w:rPr>
              <w:t xml:space="preserve">илиал по </w:t>
            </w:r>
            <w:proofErr w:type="spellStart"/>
            <w:r>
              <w:rPr>
                <w:szCs w:val="24"/>
              </w:rPr>
              <w:t>Тарумовскому</w:t>
            </w:r>
            <w:proofErr w:type="spellEnd"/>
            <w:r>
              <w:rPr>
                <w:szCs w:val="24"/>
              </w:rPr>
              <w:t xml:space="preserve"> району</w:t>
            </w:r>
            <w:r>
              <w:t xml:space="preserve"> </w:t>
            </w:r>
          </w:p>
        </w:tc>
      </w:tr>
    </w:tbl>
    <w:p w:rsidR="00FA2F03" w:rsidRDefault="00FA2F03" w:rsidP="00FA2F03">
      <w:pPr>
        <w:rPr>
          <w:b/>
        </w:rPr>
      </w:pPr>
    </w:p>
    <w:p w:rsidR="00620D6E" w:rsidRDefault="00620D6E" w:rsidP="00FA2F03">
      <w:pPr>
        <w:rPr>
          <w:b/>
        </w:rPr>
      </w:pPr>
    </w:p>
    <w:p w:rsidR="00620D6E" w:rsidRDefault="00620D6E" w:rsidP="00FA2F03">
      <w:pPr>
        <w:rPr>
          <w:b/>
        </w:rPr>
      </w:pPr>
    </w:p>
    <w:p w:rsidR="00620D6E" w:rsidRDefault="00620D6E" w:rsidP="00FA2F03">
      <w:pPr>
        <w:rPr>
          <w:b/>
        </w:rPr>
      </w:pPr>
    </w:p>
    <w:p w:rsidR="00620D6E" w:rsidRDefault="00620D6E" w:rsidP="00FA2F03">
      <w:pPr>
        <w:rPr>
          <w:b/>
        </w:rPr>
      </w:pPr>
    </w:p>
    <w:p w:rsidR="00620D6E" w:rsidRDefault="00620D6E" w:rsidP="00FA2F03">
      <w:pPr>
        <w:rPr>
          <w:b/>
        </w:rPr>
      </w:pPr>
    </w:p>
    <w:p w:rsidR="00620D6E" w:rsidRDefault="00620D6E" w:rsidP="00FA2F03">
      <w:pPr>
        <w:rPr>
          <w:b/>
        </w:rPr>
      </w:pPr>
    </w:p>
    <w:p w:rsidR="00620D6E" w:rsidRDefault="00620D6E" w:rsidP="00FA2F03">
      <w:pPr>
        <w:rPr>
          <w:b/>
        </w:rPr>
      </w:pPr>
    </w:p>
    <w:p w:rsidR="00620D6E" w:rsidRPr="006C4C39" w:rsidRDefault="00620D6E" w:rsidP="00FA2F03">
      <w:pPr>
        <w:rPr>
          <w:b/>
        </w:rPr>
      </w:pPr>
    </w:p>
    <w:p w:rsidR="00FA2F03" w:rsidRDefault="00FA2F03" w:rsidP="00FA2F03">
      <w:pPr>
        <w:rPr>
          <w:b/>
        </w:rPr>
      </w:pPr>
    </w:p>
    <w:p w:rsidR="00FA2F03" w:rsidRDefault="00FA2F03" w:rsidP="00FA2F03">
      <w:pPr>
        <w:rPr>
          <w:b/>
        </w:rPr>
      </w:pPr>
    </w:p>
    <w:p w:rsidR="006C6431" w:rsidRDefault="006C6431" w:rsidP="00FA2F03">
      <w:pPr>
        <w:rPr>
          <w:b/>
        </w:rPr>
      </w:pPr>
    </w:p>
    <w:p w:rsidR="00FA2F03" w:rsidRDefault="00FA2F03" w:rsidP="00FA2F03">
      <w:pPr>
        <w:rPr>
          <w:b/>
        </w:rPr>
      </w:pPr>
    </w:p>
    <w:p w:rsidR="00FA2F03" w:rsidRPr="00A5726E" w:rsidRDefault="00FA2F03" w:rsidP="00FA2F03">
      <w:pPr>
        <w:rPr>
          <w:b/>
        </w:rPr>
      </w:pPr>
      <w:r w:rsidRPr="00A5726E">
        <w:rPr>
          <w:b/>
        </w:rPr>
        <w:lastRenderedPageBreak/>
        <w:t xml:space="preserve">Раздел - </w:t>
      </w:r>
      <w:smartTag w:uri="urn:schemas-microsoft-com:office:cs:smarttags" w:element="NumConv6p0">
        <w:smartTagPr>
          <w:attr w:name="val" w:val="5"/>
          <w:attr w:name="sch" w:val="1"/>
        </w:smartTagPr>
        <w:r w:rsidRPr="00A5726E">
          <w:rPr>
            <w:b/>
          </w:rPr>
          <w:t>5</w:t>
        </w:r>
      </w:smartTag>
      <w:r w:rsidRPr="00A5726E">
        <w:rPr>
          <w:b/>
        </w:rPr>
        <w:t>.</w:t>
      </w:r>
    </w:p>
    <w:p w:rsidR="00FA2F03" w:rsidRDefault="00FA2F03" w:rsidP="00FA2F03">
      <w:pPr>
        <w:jc w:val="center"/>
        <w:rPr>
          <w:b/>
        </w:rPr>
      </w:pPr>
    </w:p>
    <w:p w:rsidR="00FA2F03" w:rsidRDefault="00FA2F03" w:rsidP="00FA2F03">
      <w:pPr>
        <w:jc w:val="center"/>
        <w:rPr>
          <w:b/>
        </w:rPr>
      </w:pPr>
      <w:r w:rsidRPr="00A5726E">
        <w:rPr>
          <w:b/>
        </w:rPr>
        <w:t>ТЕМАТИКА ЗАСЕДАНИЙ КДН РАЙОНА</w:t>
      </w:r>
    </w:p>
    <w:p w:rsidR="00FA2F03" w:rsidRPr="00A5726E" w:rsidRDefault="00FA2F03" w:rsidP="00FA2F03">
      <w:pPr>
        <w:jc w:val="center"/>
        <w:rPr>
          <w:b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30"/>
        <w:gridCol w:w="1701"/>
        <w:gridCol w:w="2240"/>
      </w:tblGrid>
      <w:tr w:rsidR="00FA2F03" w:rsidRPr="007E4332" w:rsidTr="00B03048">
        <w:tc>
          <w:tcPr>
            <w:tcW w:w="648" w:type="dxa"/>
          </w:tcPr>
          <w:p w:rsidR="00FA2F03" w:rsidRPr="007E4332" w:rsidRDefault="00FA2F03" w:rsidP="00B03048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5130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1701" w:type="dxa"/>
          </w:tcPr>
          <w:p w:rsidR="00FA2F03" w:rsidRPr="007E4332" w:rsidRDefault="00FA2F03" w:rsidP="00B0304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240" w:type="dxa"/>
          </w:tcPr>
          <w:p w:rsidR="00FA2F03" w:rsidRPr="007E4332" w:rsidRDefault="00FA2F03" w:rsidP="00B03048">
            <w:pPr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Pr="00B604D5" w:rsidRDefault="007F4750" w:rsidP="00B03048">
            <w:r>
              <w:t>1</w:t>
            </w:r>
          </w:p>
        </w:tc>
        <w:tc>
          <w:tcPr>
            <w:tcW w:w="5130" w:type="dxa"/>
          </w:tcPr>
          <w:p w:rsidR="00FA2F03" w:rsidRPr="00B604D5" w:rsidRDefault="00F02714" w:rsidP="001166F5">
            <w:r>
              <w:t>Расширенное заседание КДН и ЗП с под</w:t>
            </w:r>
            <w:r w:rsidR="001166F5">
              <w:t xml:space="preserve">ведением итогов работы </w:t>
            </w:r>
            <w:r w:rsidR="00280F5C">
              <w:t>за 2017</w:t>
            </w:r>
            <w:r w:rsidR="007F4750">
              <w:t xml:space="preserve"> год</w:t>
            </w:r>
          </w:p>
        </w:tc>
        <w:tc>
          <w:tcPr>
            <w:tcW w:w="1701" w:type="dxa"/>
          </w:tcPr>
          <w:p w:rsidR="00FA2F03" w:rsidRPr="00B604D5" w:rsidRDefault="00CC777F" w:rsidP="00B03048">
            <w:pPr>
              <w:jc w:val="center"/>
            </w:pPr>
            <w:r>
              <w:t>январь</w:t>
            </w:r>
          </w:p>
        </w:tc>
        <w:tc>
          <w:tcPr>
            <w:tcW w:w="2240" w:type="dxa"/>
          </w:tcPr>
          <w:p w:rsidR="00FE2496" w:rsidRDefault="004F480D" w:rsidP="00FE2496">
            <w:pPr>
              <w:jc w:val="center"/>
            </w:pPr>
            <w:r>
              <w:t>П</w:t>
            </w:r>
            <w:r w:rsidR="00FE2496">
              <w:t>редседатель</w:t>
            </w:r>
            <w:r>
              <w:t>,</w:t>
            </w:r>
          </w:p>
          <w:p w:rsidR="00FE2496" w:rsidRDefault="00FE2496" w:rsidP="00FE2496">
            <w:pPr>
              <w:jc w:val="center"/>
            </w:pPr>
            <w:r>
              <w:t>секретарь</w:t>
            </w:r>
          </w:p>
          <w:p w:rsidR="00FA2F03" w:rsidRPr="00B604D5" w:rsidRDefault="00FE2496" w:rsidP="00FE2496">
            <w:pPr>
              <w:jc w:val="center"/>
            </w:pPr>
            <w:r>
              <w:t>Комиссии по ДН и ЗП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1A4F9D" w:rsidP="00B03048">
            <w:r>
              <w:t>2</w:t>
            </w:r>
          </w:p>
        </w:tc>
        <w:tc>
          <w:tcPr>
            <w:tcW w:w="5130" w:type="dxa"/>
          </w:tcPr>
          <w:p w:rsidR="00FA2F03" w:rsidRDefault="00FA2F03" w:rsidP="00B03048">
            <w:r>
              <w:t>Отчет Комиссии по ДН и ЗП при МО «село Кочубей»</w:t>
            </w:r>
          </w:p>
        </w:tc>
        <w:tc>
          <w:tcPr>
            <w:tcW w:w="1701" w:type="dxa"/>
          </w:tcPr>
          <w:p w:rsidR="00FA2F03" w:rsidRDefault="00FA2F03" w:rsidP="00B03048">
            <w:pPr>
              <w:jc w:val="center"/>
            </w:pPr>
            <w:r>
              <w:t>каждое полугодие</w:t>
            </w:r>
          </w:p>
        </w:tc>
        <w:tc>
          <w:tcPr>
            <w:tcW w:w="2240" w:type="dxa"/>
          </w:tcPr>
          <w:p w:rsidR="00FA2F03" w:rsidRDefault="00FA2F03" w:rsidP="00B03048">
            <w:pPr>
              <w:jc w:val="center"/>
            </w:pPr>
            <w:r>
              <w:t>администрация МО «село Кочубей»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1A4F9D" w:rsidP="00B03048">
            <w:r>
              <w:t>3</w:t>
            </w:r>
          </w:p>
        </w:tc>
        <w:tc>
          <w:tcPr>
            <w:tcW w:w="5130" w:type="dxa"/>
          </w:tcPr>
          <w:p w:rsidR="00FA2F03" w:rsidRDefault="00FA2F03" w:rsidP="00B03048">
            <w:r>
              <w:t>Рассмотрение текущих материалов, поступающих в КДН и ЗП</w:t>
            </w:r>
          </w:p>
        </w:tc>
        <w:tc>
          <w:tcPr>
            <w:tcW w:w="1701" w:type="dxa"/>
          </w:tcPr>
          <w:p w:rsidR="00FA2F03" w:rsidRDefault="00FA2F03" w:rsidP="00B03048">
            <w:pPr>
              <w:jc w:val="center"/>
            </w:pPr>
            <w:r>
              <w:t>постоянно</w:t>
            </w:r>
          </w:p>
        </w:tc>
        <w:tc>
          <w:tcPr>
            <w:tcW w:w="2240" w:type="dxa"/>
          </w:tcPr>
          <w:p w:rsidR="00FA2F03" w:rsidRDefault="00FA2F03" w:rsidP="00B03048">
            <w:pPr>
              <w:jc w:val="center"/>
            </w:pPr>
            <w:r>
              <w:t>председатель,</w:t>
            </w:r>
          </w:p>
          <w:p w:rsidR="00FA2F03" w:rsidRDefault="00FA2F03" w:rsidP="00B03048">
            <w:pPr>
              <w:jc w:val="center"/>
            </w:pPr>
            <w:r>
              <w:t>секретарь</w:t>
            </w:r>
          </w:p>
          <w:p w:rsidR="00FA2F03" w:rsidRDefault="00FA2F03" w:rsidP="00B03048">
            <w:pPr>
              <w:jc w:val="center"/>
            </w:pPr>
            <w:r>
              <w:t>Комиссии по ДН и ЗП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1A4F9D" w:rsidP="00B03048">
            <w:r>
              <w:t>4</w:t>
            </w:r>
          </w:p>
        </w:tc>
        <w:tc>
          <w:tcPr>
            <w:tcW w:w="5130" w:type="dxa"/>
          </w:tcPr>
          <w:p w:rsidR="00FA2F03" w:rsidRDefault="00FA2F03" w:rsidP="00B03048">
            <w:r>
              <w:t>Отчет о работе, проводимой с семьями, находящимися в социально-опасном положении</w:t>
            </w:r>
          </w:p>
        </w:tc>
        <w:tc>
          <w:tcPr>
            <w:tcW w:w="1701" w:type="dxa"/>
          </w:tcPr>
          <w:p w:rsidR="00FA2F03" w:rsidRDefault="00422DE8" w:rsidP="00B03048">
            <w:pPr>
              <w:jc w:val="center"/>
            </w:pPr>
            <w:r>
              <w:t>февраль</w:t>
            </w:r>
          </w:p>
        </w:tc>
        <w:tc>
          <w:tcPr>
            <w:tcW w:w="2240" w:type="dxa"/>
          </w:tcPr>
          <w:p w:rsidR="00FA2F03" w:rsidRDefault="00FA2F03" w:rsidP="00B03048">
            <w:pPr>
              <w:jc w:val="center"/>
            </w:pPr>
            <w:r>
              <w:t>ГБУ РД  КЦСОН</w:t>
            </w:r>
          </w:p>
          <w:p w:rsidR="00FA2F03" w:rsidRDefault="00FA2F03" w:rsidP="00B03048">
            <w:pPr>
              <w:jc w:val="center"/>
            </w:pPr>
            <w:r>
              <w:t>«Тарумовский</w:t>
            </w:r>
          </w:p>
          <w:p w:rsidR="00FA2F03" w:rsidRPr="00207F9D" w:rsidRDefault="00FA2F03" w:rsidP="00B03048">
            <w:r>
              <w:t>район»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Pr="00D50291" w:rsidRDefault="001A4F9D" w:rsidP="00B03048">
            <w:r>
              <w:t>5</w:t>
            </w:r>
          </w:p>
        </w:tc>
        <w:tc>
          <w:tcPr>
            <w:tcW w:w="5130" w:type="dxa"/>
          </w:tcPr>
          <w:p w:rsidR="00FA2F03" w:rsidRPr="00D50291" w:rsidRDefault="00FA2F03" w:rsidP="00B03048">
            <w:r>
              <w:t xml:space="preserve">Отчет о работе администраций поселений с детьми и подростками по профилактике </w:t>
            </w:r>
            <w:r w:rsidR="00574620">
              <w:t xml:space="preserve">преступлений, </w:t>
            </w:r>
            <w:r>
              <w:t xml:space="preserve">правонарушений, наркомании, токсикомании, </w:t>
            </w:r>
            <w:proofErr w:type="spellStart"/>
            <w:r>
              <w:t>табакокурения</w:t>
            </w:r>
            <w:proofErr w:type="spellEnd"/>
            <w:r w:rsidR="00A769F8">
              <w:t>, алкоголизма</w:t>
            </w:r>
          </w:p>
        </w:tc>
        <w:tc>
          <w:tcPr>
            <w:tcW w:w="1701" w:type="dxa"/>
          </w:tcPr>
          <w:p w:rsidR="00FA2F03" w:rsidRDefault="00FA2F03" w:rsidP="00B03048">
            <w:pPr>
              <w:jc w:val="center"/>
            </w:pPr>
            <w:r>
              <w:t>ежеквартально</w:t>
            </w:r>
          </w:p>
        </w:tc>
        <w:tc>
          <w:tcPr>
            <w:tcW w:w="2240" w:type="dxa"/>
          </w:tcPr>
          <w:p w:rsidR="00FA2F03" w:rsidRDefault="00FA2F03" w:rsidP="00B03048">
            <w:r>
              <w:t>администрации сельских поселений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1A4F9D" w:rsidP="00B03048">
            <w:r>
              <w:t>6</w:t>
            </w:r>
          </w:p>
        </w:tc>
        <w:tc>
          <w:tcPr>
            <w:tcW w:w="5130" w:type="dxa"/>
          </w:tcPr>
          <w:p w:rsidR="009C4C92" w:rsidRPr="009C4C92" w:rsidRDefault="00FA2F03" w:rsidP="009C4C92">
            <w:r w:rsidRPr="00B04BD7">
              <w:t xml:space="preserve">Отчет о работе инспекторов </w:t>
            </w: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  <w:r w:rsidRPr="00B04BD7">
              <w:t xml:space="preserve"> по профилактике</w:t>
            </w:r>
            <w:r w:rsidR="009C4C92">
              <w:t xml:space="preserve"> преступлений</w:t>
            </w:r>
            <w:r w:rsidRPr="00B04BD7">
              <w:t xml:space="preserve"> </w:t>
            </w:r>
            <w:r w:rsidR="00B4215F">
              <w:t>и</w:t>
            </w:r>
            <w:r w:rsidR="00A7782A">
              <w:t xml:space="preserve"> </w:t>
            </w:r>
            <w:r w:rsidRPr="00B04BD7">
              <w:t xml:space="preserve">правонарушений на </w:t>
            </w:r>
            <w:r>
              <w:t>закрепленном участке</w:t>
            </w:r>
            <w:r w:rsidR="009C4C92">
              <w:t>, о профилактической работе с семьями членов НВФ, имеющих несовершеннолетних</w:t>
            </w:r>
            <w:r w:rsidR="00911702">
              <w:t xml:space="preserve"> </w:t>
            </w:r>
            <w:r w:rsidR="009C4C92">
              <w:t>детей</w:t>
            </w:r>
            <w:r w:rsidR="00A7782A">
              <w:t xml:space="preserve"> </w:t>
            </w:r>
          </w:p>
        </w:tc>
        <w:tc>
          <w:tcPr>
            <w:tcW w:w="1701" w:type="dxa"/>
          </w:tcPr>
          <w:p w:rsidR="00FA2F03" w:rsidRDefault="00FA2F03" w:rsidP="00B03048">
            <w:r>
              <w:t>ежеквартально</w:t>
            </w:r>
          </w:p>
        </w:tc>
        <w:tc>
          <w:tcPr>
            <w:tcW w:w="2240" w:type="dxa"/>
          </w:tcPr>
          <w:p w:rsidR="00FA2F03" w:rsidRPr="005E420C" w:rsidRDefault="00FA2F03" w:rsidP="00B03048">
            <w:r>
              <w:t>инспекция</w:t>
            </w:r>
            <w:r w:rsidRPr="00B04BD7">
              <w:t xml:space="preserve"> </w:t>
            </w: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1A4F9D" w:rsidP="00B03048">
            <w:r>
              <w:t>7</w:t>
            </w:r>
          </w:p>
        </w:tc>
        <w:tc>
          <w:tcPr>
            <w:tcW w:w="5130" w:type="dxa"/>
          </w:tcPr>
          <w:p w:rsidR="00FA2F03" w:rsidRPr="004251DD" w:rsidRDefault="00FA2F03" w:rsidP="00B03048">
            <w:r w:rsidRPr="004251DD">
              <w:t xml:space="preserve">Отчет о работе школ </w:t>
            </w:r>
            <w:r w:rsidR="00620D6E">
              <w:t xml:space="preserve">с детьми, </w:t>
            </w:r>
            <w:r w:rsidRPr="004251DD">
              <w:t>склонными к совершению правонарушений, преступлений;</w:t>
            </w:r>
          </w:p>
          <w:p w:rsidR="00FA2F03" w:rsidRPr="004251DD" w:rsidRDefault="00FA2F03" w:rsidP="00B03048">
            <w:r>
              <w:t xml:space="preserve">по профилактике наркомании, </w:t>
            </w:r>
            <w:r w:rsidRPr="004251DD">
              <w:t xml:space="preserve">токсикомании, алкоголизма, </w:t>
            </w:r>
            <w:proofErr w:type="spellStart"/>
            <w:r w:rsidRPr="004251DD">
              <w:t>табакокурения</w:t>
            </w:r>
            <w:proofErr w:type="spellEnd"/>
            <w:r w:rsidRPr="004251DD">
              <w:t xml:space="preserve"> среди несовершеннолетних;</w:t>
            </w:r>
          </w:p>
          <w:p w:rsidR="00FA2F03" w:rsidRPr="004251DD" w:rsidRDefault="00FA2F03" w:rsidP="00B03048">
            <w:r w:rsidRPr="004251DD">
              <w:rPr>
                <w:color w:val="333333"/>
                <w:shd w:val="clear" w:color="auto" w:fill="FFFFFF"/>
              </w:rPr>
              <w:t>профилактической работ</w:t>
            </w:r>
            <w:r>
              <w:rPr>
                <w:color w:val="333333"/>
                <w:shd w:val="clear" w:color="auto" w:fill="FFFFFF"/>
              </w:rPr>
              <w:t>е</w:t>
            </w:r>
            <w:r w:rsidRPr="004251DD">
              <w:rPr>
                <w:color w:val="333333"/>
                <w:shd w:val="clear" w:color="auto" w:fill="FFFFFF"/>
              </w:rPr>
              <w:t xml:space="preserve"> по недопущению вовлечения в экстремистскую деятельность детей и </w:t>
            </w:r>
            <w:r w:rsidRPr="004251DD">
              <w:rPr>
                <w:color w:val="333333"/>
                <w:shd w:val="clear" w:color="auto" w:fill="FFFFFF"/>
              </w:rPr>
              <w:lastRenderedPageBreak/>
              <w:t>подростков, улучшению межнациональных и межрелигиозных отношений среди подростков</w:t>
            </w:r>
          </w:p>
        </w:tc>
        <w:tc>
          <w:tcPr>
            <w:tcW w:w="1701" w:type="dxa"/>
          </w:tcPr>
          <w:p w:rsidR="00FA2F03" w:rsidRDefault="00FA2F03" w:rsidP="00B03048">
            <w:pPr>
              <w:jc w:val="center"/>
            </w:pPr>
            <w:r>
              <w:lastRenderedPageBreak/>
              <w:t>ежемесячно</w:t>
            </w:r>
          </w:p>
          <w:p w:rsidR="00FA2F03" w:rsidRDefault="00FA2F03" w:rsidP="00B03048"/>
        </w:tc>
        <w:tc>
          <w:tcPr>
            <w:tcW w:w="2240" w:type="dxa"/>
          </w:tcPr>
          <w:p w:rsidR="00FA2F03" w:rsidRDefault="00FA2F03" w:rsidP="00B03048">
            <w:r>
              <w:t>школы района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1A4F9D" w:rsidP="00B03048">
            <w:r>
              <w:lastRenderedPageBreak/>
              <w:t>8</w:t>
            </w:r>
          </w:p>
        </w:tc>
        <w:tc>
          <w:tcPr>
            <w:tcW w:w="5130" w:type="dxa"/>
          </w:tcPr>
          <w:p w:rsidR="00A57FCE" w:rsidRDefault="00A57FCE" w:rsidP="00A57FCE">
            <w:r w:rsidRPr="00923F89">
              <w:t xml:space="preserve">Информация </w:t>
            </w:r>
            <w:r w:rsidRPr="00923F89">
              <w:rPr>
                <w:rStyle w:val="1"/>
                <w:color w:val="000000"/>
                <w:sz w:val="28"/>
                <w:szCs w:val="28"/>
              </w:rPr>
              <w:t>о работе с несовершеннолетними осужденными, состоящими на профилактическом учете</w:t>
            </w:r>
            <w:r w:rsidRPr="00923F89">
              <w:rPr>
                <w:color w:val="000000"/>
              </w:rPr>
              <w:t xml:space="preserve"> в </w:t>
            </w:r>
            <w:r w:rsidRPr="00923F89">
              <w:rPr>
                <w:rStyle w:val="1"/>
                <w:color w:val="000000"/>
                <w:sz w:val="28"/>
                <w:szCs w:val="28"/>
              </w:rPr>
              <w:t xml:space="preserve">ФКУ УИИ УФСИН России по РД </w:t>
            </w:r>
            <w:r w:rsidRPr="00923F89">
              <w:t xml:space="preserve">филиала по </w:t>
            </w:r>
            <w:proofErr w:type="spellStart"/>
            <w:r w:rsidRPr="00923F89">
              <w:t>Тарумовскому</w:t>
            </w:r>
            <w:proofErr w:type="spellEnd"/>
            <w:r w:rsidRPr="00923F89">
              <w:t xml:space="preserve"> району</w:t>
            </w:r>
          </w:p>
          <w:p w:rsidR="00FA2F03" w:rsidRDefault="00FA2F03" w:rsidP="00B03048"/>
        </w:tc>
        <w:tc>
          <w:tcPr>
            <w:tcW w:w="1701" w:type="dxa"/>
          </w:tcPr>
          <w:p w:rsidR="00FA2F03" w:rsidRDefault="00053E5F" w:rsidP="00B03048">
            <w:pPr>
              <w:jc w:val="center"/>
            </w:pPr>
            <w:r>
              <w:t>февраль</w:t>
            </w:r>
          </w:p>
        </w:tc>
        <w:tc>
          <w:tcPr>
            <w:tcW w:w="2240" w:type="dxa"/>
          </w:tcPr>
          <w:p w:rsidR="00FA2F03" w:rsidRDefault="00A57FCE" w:rsidP="00B03048">
            <w:r w:rsidRPr="005F62B4">
              <w:rPr>
                <w:rStyle w:val="1"/>
                <w:color w:val="000000"/>
                <w:sz w:val="28"/>
                <w:szCs w:val="28"/>
              </w:rPr>
              <w:t xml:space="preserve">Начальник филиала по </w:t>
            </w:r>
            <w:proofErr w:type="spellStart"/>
            <w:r w:rsidRPr="005F62B4">
              <w:rPr>
                <w:rStyle w:val="1"/>
                <w:color w:val="000000"/>
                <w:sz w:val="28"/>
                <w:szCs w:val="28"/>
              </w:rPr>
              <w:t>Тарумовскому</w:t>
            </w:r>
            <w:proofErr w:type="spellEnd"/>
            <w:r w:rsidRPr="005F62B4">
              <w:rPr>
                <w:rStyle w:val="1"/>
                <w:color w:val="000000"/>
                <w:sz w:val="28"/>
                <w:szCs w:val="28"/>
              </w:rPr>
              <w:t xml:space="preserve"> району ФКУ УИИ УФСИН России по РД А.П.Погорелов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1A4F9D" w:rsidP="00B03048">
            <w:r>
              <w:t>9</w:t>
            </w:r>
          </w:p>
        </w:tc>
        <w:tc>
          <w:tcPr>
            <w:tcW w:w="5130" w:type="dxa"/>
          </w:tcPr>
          <w:p w:rsidR="00A57FCE" w:rsidRPr="00923F89" w:rsidRDefault="00A57FCE" w:rsidP="00B03048">
            <w:r>
              <w:t>Информация о профилактической работе по предупреждению гибели и травматизма несовершеннолетних на дорогах</w:t>
            </w:r>
          </w:p>
        </w:tc>
        <w:tc>
          <w:tcPr>
            <w:tcW w:w="1701" w:type="dxa"/>
          </w:tcPr>
          <w:p w:rsidR="00FA2F03" w:rsidRDefault="00A57FCE" w:rsidP="00B03048">
            <w:pPr>
              <w:jc w:val="center"/>
            </w:pPr>
            <w:r>
              <w:t>м</w:t>
            </w:r>
            <w:r w:rsidR="00CA0F0A">
              <w:t>арт</w:t>
            </w:r>
          </w:p>
          <w:p w:rsidR="00A57FCE" w:rsidRDefault="00A57FCE" w:rsidP="00B03048">
            <w:pPr>
              <w:jc w:val="center"/>
            </w:pPr>
          </w:p>
        </w:tc>
        <w:tc>
          <w:tcPr>
            <w:tcW w:w="2240" w:type="dxa"/>
          </w:tcPr>
          <w:p w:rsidR="00FA2F03" w:rsidRPr="005F62B4" w:rsidRDefault="00A57FCE" w:rsidP="00B03048">
            <w:r>
              <w:t>ДПС по ГИБДД</w:t>
            </w:r>
          </w:p>
        </w:tc>
      </w:tr>
      <w:tr w:rsidR="00FA2F03" w:rsidRPr="007E4332" w:rsidTr="00B03048">
        <w:tc>
          <w:tcPr>
            <w:tcW w:w="648" w:type="dxa"/>
          </w:tcPr>
          <w:p w:rsidR="00FA2F03" w:rsidRDefault="00FA2F03" w:rsidP="00B03048">
            <w:r>
              <w:t>1</w:t>
            </w:r>
            <w:r w:rsidR="001A4F9D">
              <w:t>0</w:t>
            </w:r>
          </w:p>
        </w:tc>
        <w:tc>
          <w:tcPr>
            <w:tcW w:w="5130" w:type="dxa"/>
          </w:tcPr>
          <w:p w:rsidR="00FA2F03" w:rsidRDefault="00FA2F03" w:rsidP="00B03048">
            <w:r>
              <w:t>Отчет о работе общественных воспитателей по профилактической работе с несовершеннолетними, состоящими на учете</w:t>
            </w:r>
          </w:p>
        </w:tc>
        <w:tc>
          <w:tcPr>
            <w:tcW w:w="1701" w:type="dxa"/>
          </w:tcPr>
          <w:p w:rsidR="00FA2F03" w:rsidRDefault="00FA2F03" w:rsidP="00B03048">
            <w:pPr>
              <w:jc w:val="center"/>
            </w:pPr>
            <w:r>
              <w:t>ежеквартально</w:t>
            </w:r>
          </w:p>
        </w:tc>
        <w:tc>
          <w:tcPr>
            <w:tcW w:w="2240" w:type="dxa"/>
          </w:tcPr>
          <w:p w:rsidR="00FA2F03" w:rsidRDefault="00FA2F03" w:rsidP="00B03048">
            <w:r>
              <w:t xml:space="preserve">общественные воспитатели </w:t>
            </w:r>
          </w:p>
        </w:tc>
      </w:tr>
      <w:tr w:rsidR="00187676" w:rsidRPr="007E4332" w:rsidTr="00B03048">
        <w:tc>
          <w:tcPr>
            <w:tcW w:w="648" w:type="dxa"/>
          </w:tcPr>
          <w:p w:rsidR="00187676" w:rsidRDefault="00187676" w:rsidP="001A4F9D">
            <w:r>
              <w:t>1</w:t>
            </w:r>
            <w:r w:rsidR="001A4F9D">
              <w:t>1</w:t>
            </w:r>
          </w:p>
        </w:tc>
        <w:tc>
          <w:tcPr>
            <w:tcW w:w="5130" w:type="dxa"/>
          </w:tcPr>
          <w:p w:rsidR="00187676" w:rsidRDefault="00187676" w:rsidP="00F02714">
            <w:pPr>
              <w:jc w:val="both"/>
              <w:rPr>
                <w:color w:val="000000"/>
              </w:rPr>
            </w:pPr>
            <w:r w:rsidRPr="007E4332">
              <w:rPr>
                <w:color w:val="000000"/>
              </w:rPr>
              <w:t>Организация работы по профилактике безнадзор</w:t>
            </w:r>
            <w:r>
              <w:rPr>
                <w:color w:val="000000"/>
              </w:rPr>
              <w:t>ности и правонарушений</w:t>
            </w:r>
            <w:r w:rsidR="00F02714">
              <w:rPr>
                <w:color w:val="000000"/>
              </w:rPr>
              <w:t>.</w:t>
            </w:r>
          </w:p>
          <w:p w:rsidR="00187676" w:rsidRPr="00FA7D23" w:rsidRDefault="00187676" w:rsidP="00F02714">
            <w:pPr>
              <w:jc w:val="both"/>
              <w:rPr>
                <w:color w:val="000000"/>
              </w:rPr>
            </w:pPr>
            <w:r>
              <w:t>Привлечение несовершеннолетних, находящихся в соци</w:t>
            </w:r>
            <w:r>
              <w:softHyphen/>
              <w:t xml:space="preserve">ально опасном положении, детей «группы риска» и детей </w:t>
            </w:r>
            <w:r w:rsidRPr="0053038F">
              <w:t>членов НВФ</w:t>
            </w:r>
            <w:r>
              <w:t xml:space="preserve"> к участию в спортивных мероприятиях и посещению спортивных секций.</w:t>
            </w:r>
          </w:p>
        </w:tc>
        <w:tc>
          <w:tcPr>
            <w:tcW w:w="1701" w:type="dxa"/>
          </w:tcPr>
          <w:p w:rsidR="00187676" w:rsidRDefault="00187676" w:rsidP="00F02714">
            <w:pPr>
              <w:jc w:val="center"/>
            </w:pPr>
            <w:r>
              <w:t>апрель</w:t>
            </w:r>
          </w:p>
        </w:tc>
        <w:tc>
          <w:tcPr>
            <w:tcW w:w="2240" w:type="dxa"/>
          </w:tcPr>
          <w:p w:rsidR="00187676" w:rsidRDefault="00187676" w:rsidP="00F02714">
            <w:r>
              <w:t xml:space="preserve"> МКОУ ДО ДЮСШ, отдел по делам молодежи, физкультуры,  спорта и туризма</w:t>
            </w:r>
          </w:p>
        </w:tc>
      </w:tr>
      <w:tr w:rsidR="004B4FFC" w:rsidRPr="007E4332" w:rsidTr="00B03048">
        <w:tc>
          <w:tcPr>
            <w:tcW w:w="648" w:type="dxa"/>
          </w:tcPr>
          <w:p w:rsidR="004B4FFC" w:rsidRDefault="004B4FFC" w:rsidP="00B03048">
            <w:r>
              <w:t>1</w:t>
            </w:r>
            <w:r w:rsidR="001A4F9D">
              <w:t>2</w:t>
            </w:r>
          </w:p>
        </w:tc>
        <w:tc>
          <w:tcPr>
            <w:tcW w:w="5130" w:type="dxa"/>
          </w:tcPr>
          <w:p w:rsidR="004B4FFC" w:rsidRPr="00B04BD7" w:rsidRDefault="004B4FFC" w:rsidP="00F02714">
            <w:pPr>
              <w:jc w:val="both"/>
            </w:pPr>
            <w:r>
              <w:t>Информация о состоянии наркомании, алкоголизма, токсикомании среди несовершеннолетних.</w:t>
            </w:r>
          </w:p>
        </w:tc>
        <w:tc>
          <w:tcPr>
            <w:tcW w:w="1701" w:type="dxa"/>
          </w:tcPr>
          <w:p w:rsidR="004B4FFC" w:rsidRDefault="00034480" w:rsidP="00F02714">
            <w:pPr>
              <w:jc w:val="center"/>
            </w:pPr>
            <w:r>
              <w:t>май</w:t>
            </w:r>
          </w:p>
        </w:tc>
        <w:tc>
          <w:tcPr>
            <w:tcW w:w="2240" w:type="dxa"/>
          </w:tcPr>
          <w:p w:rsidR="004B4FFC" w:rsidRDefault="004B4FFC" w:rsidP="00F02714">
            <w:r>
              <w:t xml:space="preserve">нарколог </w:t>
            </w:r>
            <w:r w:rsidRPr="00C21F87">
              <w:t xml:space="preserve"> </w:t>
            </w:r>
            <w:r>
              <w:t xml:space="preserve">ГБУ РД </w:t>
            </w:r>
            <w:proofErr w:type="spellStart"/>
            <w:r>
              <w:t>Тарумовской</w:t>
            </w:r>
            <w:proofErr w:type="spellEnd"/>
            <w:r w:rsidRPr="00C21F87">
              <w:t xml:space="preserve"> ЦРБ</w:t>
            </w:r>
          </w:p>
        </w:tc>
      </w:tr>
      <w:tr w:rsidR="004B4FFC" w:rsidRPr="007E4332" w:rsidTr="00B03048">
        <w:tc>
          <w:tcPr>
            <w:tcW w:w="648" w:type="dxa"/>
          </w:tcPr>
          <w:p w:rsidR="004B4FFC" w:rsidRDefault="001A4F9D" w:rsidP="00B03048">
            <w:r>
              <w:t>13</w:t>
            </w:r>
          </w:p>
        </w:tc>
        <w:tc>
          <w:tcPr>
            <w:tcW w:w="5130" w:type="dxa"/>
          </w:tcPr>
          <w:p w:rsidR="004B4FFC" w:rsidRDefault="004B4FFC" w:rsidP="00B03048">
            <w:pPr>
              <w:jc w:val="both"/>
            </w:pPr>
            <w:r>
              <w:t>Отчет о</w:t>
            </w:r>
            <w:r w:rsidRPr="00A2736D">
              <w:t xml:space="preserve"> создании рабочих мест для несовершеннолетних</w:t>
            </w:r>
            <w:r>
              <w:t>, об организации занятости детей и подростков в каникулярное время.</w:t>
            </w:r>
          </w:p>
        </w:tc>
        <w:tc>
          <w:tcPr>
            <w:tcW w:w="1701" w:type="dxa"/>
          </w:tcPr>
          <w:p w:rsidR="004B4FFC" w:rsidRDefault="004B4FFC" w:rsidP="00B03048">
            <w:pPr>
              <w:jc w:val="center"/>
            </w:pPr>
            <w:r>
              <w:t>июнь</w:t>
            </w:r>
          </w:p>
        </w:tc>
        <w:tc>
          <w:tcPr>
            <w:tcW w:w="2240" w:type="dxa"/>
          </w:tcPr>
          <w:p w:rsidR="004B4FFC" w:rsidRPr="00B147E2" w:rsidRDefault="004B4FFC" w:rsidP="00B03048">
            <w:r>
              <w:t>ГКУ РД ЦЗН</w:t>
            </w:r>
            <w:r w:rsidRPr="00B147E2">
              <w:t xml:space="preserve"> </w:t>
            </w:r>
            <w:r>
              <w:t xml:space="preserve">в МР «Тарумовский район» </w:t>
            </w:r>
          </w:p>
        </w:tc>
      </w:tr>
      <w:tr w:rsidR="00034480" w:rsidRPr="007E4332" w:rsidTr="00B03048">
        <w:tc>
          <w:tcPr>
            <w:tcW w:w="648" w:type="dxa"/>
          </w:tcPr>
          <w:p w:rsidR="00034480" w:rsidRDefault="001A4F9D" w:rsidP="00B03048">
            <w:r>
              <w:t>14</w:t>
            </w:r>
          </w:p>
        </w:tc>
        <w:tc>
          <w:tcPr>
            <w:tcW w:w="5130" w:type="dxa"/>
          </w:tcPr>
          <w:p w:rsidR="00034480" w:rsidRDefault="00034480" w:rsidP="00F02714">
            <w:r>
              <w:t>Выполнение Федерального Закона Постановления Правительства РФ по обеспечению жильем детей-сирот и детей, оставшихся без попечения родителей. Работа органов опеки и попечительства в решении данного вопроса.</w:t>
            </w:r>
          </w:p>
          <w:p w:rsidR="00034480" w:rsidRDefault="00034480" w:rsidP="00F02714">
            <w:pPr>
              <w:jc w:val="both"/>
            </w:pPr>
            <w:r>
              <w:rPr>
                <w:color w:val="0A0808"/>
                <w:shd w:val="clear" w:color="auto" w:fill="FFFFFF"/>
              </w:rPr>
              <w:t xml:space="preserve">Формы устройства </w:t>
            </w:r>
            <w:r w:rsidRPr="009A4D01">
              <w:rPr>
                <w:color w:val="0A0808"/>
                <w:shd w:val="clear" w:color="auto" w:fill="FFFFFF"/>
              </w:rPr>
              <w:t>несовершеннолетних граждан. Выявление и устройство детей, оставшихся без попечения родителей</w:t>
            </w:r>
            <w:r>
              <w:rPr>
                <w:color w:val="0A0808"/>
                <w:shd w:val="clear" w:color="auto" w:fill="FFFFFF"/>
              </w:rPr>
              <w:t>.</w:t>
            </w:r>
            <w:r w:rsidRPr="009A4D01">
              <w:rPr>
                <w:color w:val="0A0808"/>
                <w:shd w:val="clear" w:color="auto" w:fill="FFFFFF"/>
              </w:rPr>
              <w:t>           </w:t>
            </w:r>
          </w:p>
        </w:tc>
        <w:tc>
          <w:tcPr>
            <w:tcW w:w="1701" w:type="dxa"/>
          </w:tcPr>
          <w:p w:rsidR="00034480" w:rsidRDefault="00034480" w:rsidP="00F02714">
            <w:pPr>
              <w:jc w:val="center"/>
            </w:pPr>
            <w:r>
              <w:t>июль</w:t>
            </w:r>
          </w:p>
        </w:tc>
        <w:tc>
          <w:tcPr>
            <w:tcW w:w="2240" w:type="dxa"/>
          </w:tcPr>
          <w:p w:rsidR="00034480" w:rsidRDefault="00034480" w:rsidP="00F02714">
            <w:r>
              <w:t>орган опеки и попечительства района</w:t>
            </w:r>
          </w:p>
        </w:tc>
      </w:tr>
      <w:tr w:rsidR="00034480" w:rsidRPr="007E4332" w:rsidTr="00B03048">
        <w:tc>
          <w:tcPr>
            <w:tcW w:w="648" w:type="dxa"/>
          </w:tcPr>
          <w:p w:rsidR="00034480" w:rsidRDefault="001A4F9D" w:rsidP="00B03048">
            <w:r>
              <w:lastRenderedPageBreak/>
              <w:t>15</w:t>
            </w:r>
          </w:p>
        </w:tc>
        <w:tc>
          <w:tcPr>
            <w:tcW w:w="5130" w:type="dxa"/>
          </w:tcPr>
          <w:p w:rsidR="00DF729E" w:rsidRDefault="00034480" w:rsidP="00B03048">
            <w:pPr>
              <w:jc w:val="both"/>
            </w:pPr>
            <w:r>
              <w:t>Организация</w:t>
            </w:r>
            <w:r w:rsidRPr="00B04BD7">
              <w:t xml:space="preserve"> л</w:t>
            </w:r>
            <w:r>
              <w:t>етнего отдыха детей</w:t>
            </w:r>
            <w:r w:rsidR="00DF729E">
              <w:t>.</w:t>
            </w:r>
          </w:p>
          <w:p w:rsidR="00034480" w:rsidRPr="001C3705" w:rsidRDefault="00DF729E" w:rsidP="00B03048">
            <w:pPr>
              <w:jc w:val="both"/>
            </w:pPr>
            <w:r>
              <w:t>Организация досуга, занятости детей и подростков, состоящих на учете в КДН и ЗП и из семей, находящи</w:t>
            </w:r>
            <w:r w:rsidR="00A47100">
              <w:t>хся в социально-опасном положении</w:t>
            </w:r>
            <w:r>
              <w:t>.</w:t>
            </w:r>
          </w:p>
          <w:p w:rsidR="00034480" w:rsidRPr="00B04BD7" w:rsidRDefault="00034480" w:rsidP="00B03048">
            <w:pPr>
              <w:jc w:val="both"/>
            </w:pPr>
          </w:p>
        </w:tc>
        <w:tc>
          <w:tcPr>
            <w:tcW w:w="1701" w:type="dxa"/>
          </w:tcPr>
          <w:p w:rsidR="00034480" w:rsidRDefault="00034480" w:rsidP="00B03048">
            <w:pPr>
              <w:jc w:val="center"/>
            </w:pPr>
            <w:r>
              <w:t>август</w:t>
            </w:r>
          </w:p>
        </w:tc>
        <w:tc>
          <w:tcPr>
            <w:tcW w:w="2240" w:type="dxa"/>
          </w:tcPr>
          <w:p w:rsidR="00034480" w:rsidRDefault="00F02714" w:rsidP="00B03048">
            <w:r>
              <w:t>О</w:t>
            </w:r>
            <w:r w:rsidR="00034480">
              <w:t>тдел по делам молодежи, физкультуры,  спорта и туризма, Управление социальной защиты в МР</w:t>
            </w:r>
            <w:r w:rsidR="00034480" w:rsidRPr="00B67511">
              <w:t xml:space="preserve"> «Тарумовский район»</w:t>
            </w:r>
            <w:r w:rsidR="00034480">
              <w:t xml:space="preserve"> </w:t>
            </w:r>
            <w:r w:rsidR="00034480" w:rsidRPr="00B67511">
              <w:t>РД</w:t>
            </w:r>
            <w:r w:rsidR="00F756A0">
              <w:t>,</w:t>
            </w:r>
          </w:p>
          <w:p w:rsidR="00F756A0" w:rsidRDefault="00F756A0" w:rsidP="00B03048">
            <w:r>
              <w:t>отдел образования</w:t>
            </w:r>
          </w:p>
        </w:tc>
      </w:tr>
      <w:tr w:rsidR="00034480" w:rsidRPr="007E4332" w:rsidTr="00B03048">
        <w:tc>
          <w:tcPr>
            <w:tcW w:w="648" w:type="dxa"/>
          </w:tcPr>
          <w:p w:rsidR="00034480" w:rsidRDefault="001A4F9D" w:rsidP="00B03048">
            <w:r>
              <w:t>16</w:t>
            </w:r>
          </w:p>
        </w:tc>
        <w:tc>
          <w:tcPr>
            <w:tcW w:w="5130" w:type="dxa"/>
          </w:tcPr>
          <w:p w:rsidR="00515B3B" w:rsidRDefault="00034480" w:rsidP="00B03048">
            <w:pPr>
              <w:jc w:val="both"/>
            </w:pPr>
            <w:r>
              <w:t>Исполнение Закона «Об образовании», охват несовершеннолетних обучением</w:t>
            </w:r>
            <w:r w:rsidR="00515B3B">
              <w:t>.</w:t>
            </w:r>
          </w:p>
          <w:p w:rsidR="00034480" w:rsidRPr="007E4332" w:rsidRDefault="00034480" w:rsidP="00515B3B">
            <w:pPr>
              <w:jc w:val="both"/>
              <w:rPr>
                <w:color w:val="000000"/>
              </w:rPr>
            </w:pPr>
            <w:r>
              <w:t xml:space="preserve"> </w:t>
            </w:r>
            <w:r w:rsidR="00515B3B">
              <w:t>Состояние работы по выявлению и учету детей школьного возраста, не посещающих или систематически пропускающих занятия в образовательных учреждениях по неуважительным причинам.</w:t>
            </w:r>
            <w:r w:rsidR="00DF729E">
              <w:t xml:space="preserve"> </w:t>
            </w:r>
            <w:r w:rsidR="00515B3B">
              <w:t>Порядок</w:t>
            </w:r>
            <w:r w:rsidR="00DF729E">
              <w:t xml:space="preserve"> взаимодействия </w:t>
            </w:r>
            <w:r w:rsidR="00515B3B">
              <w:t>образовательных учреждений с органами и учреждениями системы профилактики.</w:t>
            </w:r>
          </w:p>
        </w:tc>
        <w:tc>
          <w:tcPr>
            <w:tcW w:w="1701" w:type="dxa"/>
          </w:tcPr>
          <w:p w:rsidR="00034480" w:rsidRDefault="00034480" w:rsidP="00B03048">
            <w:pPr>
              <w:jc w:val="center"/>
            </w:pPr>
            <w:r>
              <w:t>сентябрь</w:t>
            </w:r>
          </w:p>
        </w:tc>
        <w:tc>
          <w:tcPr>
            <w:tcW w:w="2240" w:type="dxa"/>
          </w:tcPr>
          <w:p w:rsidR="00034480" w:rsidRDefault="00554CD1" w:rsidP="00B03048">
            <w:r>
              <w:t>Отдел образования</w:t>
            </w:r>
          </w:p>
        </w:tc>
      </w:tr>
      <w:tr w:rsidR="00034480" w:rsidRPr="007E4332" w:rsidTr="00B03048">
        <w:tc>
          <w:tcPr>
            <w:tcW w:w="648" w:type="dxa"/>
          </w:tcPr>
          <w:p w:rsidR="00034480" w:rsidRDefault="00034480" w:rsidP="00B03048">
            <w:r>
              <w:t>1</w:t>
            </w:r>
            <w:r w:rsidR="001A4F9D">
              <w:t>7</w:t>
            </w:r>
          </w:p>
        </w:tc>
        <w:tc>
          <w:tcPr>
            <w:tcW w:w="5130" w:type="dxa"/>
          </w:tcPr>
          <w:p w:rsidR="00034480" w:rsidRDefault="00034480" w:rsidP="00B03048">
            <w:r w:rsidRPr="00B401E0">
              <w:t>Правовое просвещение несовершеннолетних в сфере прав и обязанностей</w:t>
            </w:r>
          </w:p>
        </w:tc>
        <w:tc>
          <w:tcPr>
            <w:tcW w:w="1701" w:type="dxa"/>
          </w:tcPr>
          <w:p w:rsidR="00034480" w:rsidRDefault="00515B3B" w:rsidP="00B03048">
            <w:pPr>
              <w:jc w:val="center"/>
            </w:pPr>
            <w:r>
              <w:t>октябрь</w:t>
            </w:r>
          </w:p>
        </w:tc>
        <w:tc>
          <w:tcPr>
            <w:tcW w:w="2240" w:type="dxa"/>
          </w:tcPr>
          <w:p w:rsidR="00034480" w:rsidRDefault="00F02714" w:rsidP="00B03048">
            <w:proofErr w:type="spellStart"/>
            <w:proofErr w:type="gramStart"/>
            <w:r>
              <w:t>А-Невская</w:t>
            </w:r>
            <w:proofErr w:type="spellEnd"/>
            <w:proofErr w:type="gramEnd"/>
            <w:r>
              <w:t xml:space="preserve"> СОШ, Калиновская </w:t>
            </w:r>
            <w:r w:rsidR="00034480">
              <w:t xml:space="preserve"> СОШ</w:t>
            </w:r>
          </w:p>
        </w:tc>
      </w:tr>
      <w:tr w:rsidR="00034480" w:rsidRPr="007E4332" w:rsidTr="00B03048">
        <w:tc>
          <w:tcPr>
            <w:tcW w:w="648" w:type="dxa"/>
          </w:tcPr>
          <w:p w:rsidR="00034480" w:rsidRDefault="00034480" w:rsidP="00B03048">
            <w:r>
              <w:t>1</w:t>
            </w:r>
            <w:r w:rsidR="001A4F9D">
              <w:t>8</w:t>
            </w:r>
          </w:p>
        </w:tc>
        <w:tc>
          <w:tcPr>
            <w:tcW w:w="5130" w:type="dxa"/>
          </w:tcPr>
          <w:p w:rsidR="00034480" w:rsidRPr="00D10178" w:rsidRDefault="00034480" w:rsidP="00B03048">
            <w:pPr>
              <w:ind w:right="-365"/>
            </w:pPr>
            <w:r>
              <w:t>Оказание</w:t>
            </w:r>
            <w:r w:rsidRPr="00D10178">
              <w:t xml:space="preserve"> медицинской помощи несовершеннолетним,</w:t>
            </w:r>
            <w:r>
              <w:t xml:space="preserve"> </w:t>
            </w:r>
            <w:r w:rsidRPr="00D10178">
              <w:t>в том числе несовершеннолетним, детям из неблагополучных семей.</w:t>
            </w:r>
          </w:p>
          <w:p w:rsidR="00034480" w:rsidRPr="00264684" w:rsidRDefault="00034480" w:rsidP="00B030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480" w:rsidRPr="007E4332" w:rsidRDefault="00034480" w:rsidP="00B030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40" w:type="dxa"/>
          </w:tcPr>
          <w:p w:rsidR="00034480" w:rsidRDefault="00034480" w:rsidP="00B03048">
            <w:r>
              <w:t>ГБУ РД «</w:t>
            </w:r>
            <w:proofErr w:type="spellStart"/>
            <w:r>
              <w:t>Тарумовская</w:t>
            </w:r>
            <w:proofErr w:type="spellEnd"/>
            <w:r>
              <w:t xml:space="preserve"> ЦРБ»</w:t>
            </w:r>
          </w:p>
        </w:tc>
      </w:tr>
      <w:tr w:rsidR="00025A96" w:rsidRPr="007E4332" w:rsidTr="00B03048">
        <w:tc>
          <w:tcPr>
            <w:tcW w:w="648" w:type="dxa"/>
          </w:tcPr>
          <w:p w:rsidR="00025A96" w:rsidRDefault="001A4F9D" w:rsidP="00B03048">
            <w:r>
              <w:t>19</w:t>
            </w:r>
          </w:p>
        </w:tc>
        <w:tc>
          <w:tcPr>
            <w:tcW w:w="5130" w:type="dxa"/>
          </w:tcPr>
          <w:p w:rsidR="00025A96" w:rsidRPr="00630A7A" w:rsidRDefault="00025A96" w:rsidP="005232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суицид</w:t>
            </w:r>
            <w:r w:rsidR="0052324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1701" w:type="dxa"/>
          </w:tcPr>
          <w:p w:rsidR="00025A96" w:rsidRDefault="00741534" w:rsidP="00B030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40" w:type="dxa"/>
          </w:tcPr>
          <w:p w:rsidR="00025A96" w:rsidRPr="00025A96" w:rsidRDefault="00025A96" w:rsidP="00507530">
            <w:proofErr w:type="spellStart"/>
            <w:r>
              <w:t>Тарумовская</w:t>
            </w:r>
            <w:proofErr w:type="spellEnd"/>
            <w:r>
              <w:t xml:space="preserve"> СОШ, </w:t>
            </w:r>
            <w:proofErr w:type="spellStart"/>
            <w:r>
              <w:t>Кочубейская</w:t>
            </w:r>
            <w:proofErr w:type="spellEnd"/>
            <w:r>
              <w:t xml:space="preserve"> СОШ№</w:t>
            </w:r>
            <w:r w:rsidR="00507530">
              <w:t>2</w:t>
            </w:r>
          </w:p>
        </w:tc>
      </w:tr>
    </w:tbl>
    <w:p w:rsidR="00FA2F03" w:rsidRDefault="00FA2F03" w:rsidP="00FA2F03"/>
    <w:p w:rsidR="00FA2F03" w:rsidRDefault="00FA2F03" w:rsidP="00FA2F03"/>
    <w:p w:rsidR="00FA2F03" w:rsidRDefault="00FA2F03" w:rsidP="00FA2F03"/>
    <w:p w:rsidR="00FA2F03" w:rsidRDefault="00FA2F03" w:rsidP="00FA2F03"/>
    <w:p w:rsidR="00FA2F03" w:rsidRPr="005B26C5" w:rsidRDefault="00FA2F03" w:rsidP="00FA2F03">
      <w:pPr>
        <w:rPr>
          <w:b/>
        </w:rPr>
      </w:pPr>
      <w:r>
        <w:rPr>
          <w:b/>
        </w:rPr>
        <w:t xml:space="preserve">     Секретарь комиссии по ДН и ЗП                            </w:t>
      </w:r>
      <w:proofErr w:type="spellStart"/>
      <w:r>
        <w:rPr>
          <w:b/>
        </w:rPr>
        <w:t>Козенко</w:t>
      </w:r>
      <w:proofErr w:type="spellEnd"/>
      <w:r>
        <w:rPr>
          <w:b/>
        </w:rPr>
        <w:t xml:space="preserve"> Т.М.</w:t>
      </w:r>
    </w:p>
    <w:p w:rsidR="00FA2F03" w:rsidRPr="00BD2828" w:rsidRDefault="00FA2F03" w:rsidP="00FA2F03"/>
    <w:p w:rsidR="00C30200" w:rsidRDefault="00C30200"/>
    <w:sectPr w:rsidR="00C30200" w:rsidSect="00B0304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EC" w:rsidRDefault="00325BEC" w:rsidP="00A77855">
      <w:r>
        <w:separator/>
      </w:r>
    </w:p>
  </w:endnote>
  <w:endnote w:type="continuationSeparator" w:id="0">
    <w:p w:rsidR="00325BEC" w:rsidRDefault="00325BEC" w:rsidP="00A77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14" w:rsidRDefault="0036282B" w:rsidP="00B030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27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2714">
      <w:rPr>
        <w:rStyle w:val="a7"/>
        <w:noProof/>
      </w:rPr>
      <w:t>13</w:t>
    </w:r>
    <w:r>
      <w:rPr>
        <w:rStyle w:val="a7"/>
      </w:rPr>
      <w:fldChar w:fldCharType="end"/>
    </w:r>
  </w:p>
  <w:p w:rsidR="00F02714" w:rsidRDefault="00F02714" w:rsidP="00B030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14" w:rsidRDefault="0036282B" w:rsidP="00B030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27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3E4">
      <w:rPr>
        <w:rStyle w:val="a7"/>
        <w:noProof/>
      </w:rPr>
      <w:t>16</w:t>
    </w:r>
    <w:r>
      <w:rPr>
        <w:rStyle w:val="a7"/>
      </w:rPr>
      <w:fldChar w:fldCharType="end"/>
    </w:r>
  </w:p>
  <w:p w:rsidR="00F02714" w:rsidRDefault="00F02714" w:rsidP="00B0304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EC" w:rsidRDefault="00325BEC" w:rsidP="00A77855">
      <w:r>
        <w:separator/>
      </w:r>
    </w:p>
  </w:footnote>
  <w:footnote w:type="continuationSeparator" w:id="0">
    <w:p w:rsidR="00325BEC" w:rsidRDefault="00325BEC" w:rsidP="00A77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FAD"/>
    <w:multiLevelType w:val="hybridMultilevel"/>
    <w:tmpl w:val="350206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FEA260C"/>
    <w:multiLevelType w:val="hybridMultilevel"/>
    <w:tmpl w:val="1CB2181A"/>
    <w:lvl w:ilvl="0" w:tplc="1E8099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00294D"/>
    <w:multiLevelType w:val="hybridMultilevel"/>
    <w:tmpl w:val="C9E2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86CA7"/>
    <w:multiLevelType w:val="hybridMultilevel"/>
    <w:tmpl w:val="3B24689E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>
    <w:nsid w:val="7210313F"/>
    <w:multiLevelType w:val="hybridMultilevel"/>
    <w:tmpl w:val="EB8E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F03"/>
    <w:rsid w:val="0000037A"/>
    <w:rsid w:val="000026D7"/>
    <w:rsid w:val="000056F7"/>
    <w:rsid w:val="00006ED5"/>
    <w:rsid w:val="000155A4"/>
    <w:rsid w:val="000224E6"/>
    <w:rsid w:val="00025A96"/>
    <w:rsid w:val="00027845"/>
    <w:rsid w:val="00031EC4"/>
    <w:rsid w:val="00032848"/>
    <w:rsid w:val="00032AEA"/>
    <w:rsid w:val="00034480"/>
    <w:rsid w:val="000378BF"/>
    <w:rsid w:val="00042151"/>
    <w:rsid w:val="0004583D"/>
    <w:rsid w:val="00050AF5"/>
    <w:rsid w:val="00053E5F"/>
    <w:rsid w:val="00054BED"/>
    <w:rsid w:val="00056743"/>
    <w:rsid w:val="0007504A"/>
    <w:rsid w:val="000755DF"/>
    <w:rsid w:val="00084F87"/>
    <w:rsid w:val="00087D0F"/>
    <w:rsid w:val="00094A75"/>
    <w:rsid w:val="00095317"/>
    <w:rsid w:val="00096221"/>
    <w:rsid w:val="000A1B12"/>
    <w:rsid w:val="000A4818"/>
    <w:rsid w:val="000A5A78"/>
    <w:rsid w:val="000A5EB6"/>
    <w:rsid w:val="000A64B7"/>
    <w:rsid w:val="000A742E"/>
    <w:rsid w:val="000B13E6"/>
    <w:rsid w:val="000B22D9"/>
    <w:rsid w:val="000C4954"/>
    <w:rsid w:val="000C5433"/>
    <w:rsid w:val="000C59EA"/>
    <w:rsid w:val="000D0BEB"/>
    <w:rsid w:val="000E19A2"/>
    <w:rsid w:val="000E1C79"/>
    <w:rsid w:val="000F0CD9"/>
    <w:rsid w:val="000F1BBD"/>
    <w:rsid w:val="00101347"/>
    <w:rsid w:val="00102C03"/>
    <w:rsid w:val="00104CFF"/>
    <w:rsid w:val="001100C8"/>
    <w:rsid w:val="001166F5"/>
    <w:rsid w:val="00117371"/>
    <w:rsid w:val="00123967"/>
    <w:rsid w:val="00124DFE"/>
    <w:rsid w:val="00140C9F"/>
    <w:rsid w:val="00141FE8"/>
    <w:rsid w:val="00144717"/>
    <w:rsid w:val="0014515F"/>
    <w:rsid w:val="001460CD"/>
    <w:rsid w:val="001504CF"/>
    <w:rsid w:val="00151F71"/>
    <w:rsid w:val="00157AC6"/>
    <w:rsid w:val="00157B5E"/>
    <w:rsid w:val="00161DCA"/>
    <w:rsid w:val="0016350E"/>
    <w:rsid w:val="001732A6"/>
    <w:rsid w:val="00181C64"/>
    <w:rsid w:val="00182AD7"/>
    <w:rsid w:val="001835AE"/>
    <w:rsid w:val="00187676"/>
    <w:rsid w:val="001925ED"/>
    <w:rsid w:val="001941ED"/>
    <w:rsid w:val="0019748F"/>
    <w:rsid w:val="001979E3"/>
    <w:rsid w:val="001A4F9D"/>
    <w:rsid w:val="001A6E58"/>
    <w:rsid w:val="001B077B"/>
    <w:rsid w:val="001C15EF"/>
    <w:rsid w:val="001C5BBE"/>
    <w:rsid w:val="001D1D37"/>
    <w:rsid w:val="001D236C"/>
    <w:rsid w:val="001D4215"/>
    <w:rsid w:val="001D4D20"/>
    <w:rsid w:val="001D5ED1"/>
    <w:rsid w:val="001D6162"/>
    <w:rsid w:val="001D7E2E"/>
    <w:rsid w:val="001E1509"/>
    <w:rsid w:val="001E7FBB"/>
    <w:rsid w:val="00202803"/>
    <w:rsid w:val="0020659D"/>
    <w:rsid w:val="002070FA"/>
    <w:rsid w:val="00217331"/>
    <w:rsid w:val="0022343A"/>
    <w:rsid w:val="00225F31"/>
    <w:rsid w:val="0025045B"/>
    <w:rsid w:val="00254E95"/>
    <w:rsid w:val="002557D3"/>
    <w:rsid w:val="00255FA1"/>
    <w:rsid w:val="00272DF8"/>
    <w:rsid w:val="002747C0"/>
    <w:rsid w:val="00274C70"/>
    <w:rsid w:val="00280F5C"/>
    <w:rsid w:val="00284845"/>
    <w:rsid w:val="00286237"/>
    <w:rsid w:val="00291BA2"/>
    <w:rsid w:val="0029350D"/>
    <w:rsid w:val="00293DE9"/>
    <w:rsid w:val="0029406A"/>
    <w:rsid w:val="00294695"/>
    <w:rsid w:val="00295F51"/>
    <w:rsid w:val="00296B0F"/>
    <w:rsid w:val="002A1BCE"/>
    <w:rsid w:val="002A4CAB"/>
    <w:rsid w:val="002A7DFC"/>
    <w:rsid w:val="002B2D6C"/>
    <w:rsid w:val="002C303B"/>
    <w:rsid w:val="002C4A1F"/>
    <w:rsid w:val="002C7D75"/>
    <w:rsid w:val="002D0910"/>
    <w:rsid w:val="002D3B7D"/>
    <w:rsid w:val="002E05CA"/>
    <w:rsid w:val="002E249A"/>
    <w:rsid w:val="002E50DA"/>
    <w:rsid w:val="002E5E07"/>
    <w:rsid w:val="002E72EA"/>
    <w:rsid w:val="002E7F26"/>
    <w:rsid w:val="00312C1D"/>
    <w:rsid w:val="0031582F"/>
    <w:rsid w:val="00317627"/>
    <w:rsid w:val="00325BEC"/>
    <w:rsid w:val="0032637A"/>
    <w:rsid w:val="00326B91"/>
    <w:rsid w:val="0033172D"/>
    <w:rsid w:val="003320BC"/>
    <w:rsid w:val="00335AAD"/>
    <w:rsid w:val="00337D7F"/>
    <w:rsid w:val="00354145"/>
    <w:rsid w:val="003568BA"/>
    <w:rsid w:val="0036282B"/>
    <w:rsid w:val="0036622E"/>
    <w:rsid w:val="003672F4"/>
    <w:rsid w:val="00371468"/>
    <w:rsid w:val="00373AA2"/>
    <w:rsid w:val="00380AE2"/>
    <w:rsid w:val="00381277"/>
    <w:rsid w:val="003836FF"/>
    <w:rsid w:val="00387EFF"/>
    <w:rsid w:val="00393A52"/>
    <w:rsid w:val="003A0BBC"/>
    <w:rsid w:val="003A1B8A"/>
    <w:rsid w:val="003A581B"/>
    <w:rsid w:val="003C17C9"/>
    <w:rsid w:val="003C43B4"/>
    <w:rsid w:val="003C4DDC"/>
    <w:rsid w:val="003C529A"/>
    <w:rsid w:val="003C5B20"/>
    <w:rsid w:val="003D2B2E"/>
    <w:rsid w:val="003E0C72"/>
    <w:rsid w:val="003E752F"/>
    <w:rsid w:val="003F734E"/>
    <w:rsid w:val="004014DE"/>
    <w:rsid w:val="004220EA"/>
    <w:rsid w:val="00422DE8"/>
    <w:rsid w:val="004312D0"/>
    <w:rsid w:val="00431F3C"/>
    <w:rsid w:val="004342AF"/>
    <w:rsid w:val="00441FC1"/>
    <w:rsid w:val="00447E8B"/>
    <w:rsid w:val="00455E38"/>
    <w:rsid w:val="00470763"/>
    <w:rsid w:val="004717B5"/>
    <w:rsid w:val="00484FC6"/>
    <w:rsid w:val="00484FF5"/>
    <w:rsid w:val="0048750A"/>
    <w:rsid w:val="00495061"/>
    <w:rsid w:val="00496871"/>
    <w:rsid w:val="004A213A"/>
    <w:rsid w:val="004B2509"/>
    <w:rsid w:val="004B4FFC"/>
    <w:rsid w:val="004B7A3C"/>
    <w:rsid w:val="004D3B57"/>
    <w:rsid w:val="004D5ED8"/>
    <w:rsid w:val="004D6E72"/>
    <w:rsid w:val="004E27D6"/>
    <w:rsid w:val="004E40E9"/>
    <w:rsid w:val="004E75F2"/>
    <w:rsid w:val="004F480D"/>
    <w:rsid w:val="004F5F20"/>
    <w:rsid w:val="00501833"/>
    <w:rsid w:val="00502947"/>
    <w:rsid w:val="00503786"/>
    <w:rsid w:val="00504B69"/>
    <w:rsid w:val="0050623F"/>
    <w:rsid w:val="00507530"/>
    <w:rsid w:val="00511170"/>
    <w:rsid w:val="00515B3B"/>
    <w:rsid w:val="00516427"/>
    <w:rsid w:val="005202C7"/>
    <w:rsid w:val="00522E20"/>
    <w:rsid w:val="00523249"/>
    <w:rsid w:val="005259DE"/>
    <w:rsid w:val="00531F55"/>
    <w:rsid w:val="00533E7C"/>
    <w:rsid w:val="00537A3E"/>
    <w:rsid w:val="00541124"/>
    <w:rsid w:val="00545931"/>
    <w:rsid w:val="00550131"/>
    <w:rsid w:val="00552618"/>
    <w:rsid w:val="00554CD1"/>
    <w:rsid w:val="0056212C"/>
    <w:rsid w:val="00570FA6"/>
    <w:rsid w:val="00574620"/>
    <w:rsid w:val="00575C3A"/>
    <w:rsid w:val="00576CAC"/>
    <w:rsid w:val="005809DE"/>
    <w:rsid w:val="005832CB"/>
    <w:rsid w:val="00586EE7"/>
    <w:rsid w:val="005A373B"/>
    <w:rsid w:val="005A70A7"/>
    <w:rsid w:val="005B2E7D"/>
    <w:rsid w:val="005C396F"/>
    <w:rsid w:val="005C45B8"/>
    <w:rsid w:val="005C4DAA"/>
    <w:rsid w:val="005D0E53"/>
    <w:rsid w:val="005E2C2D"/>
    <w:rsid w:val="005E5630"/>
    <w:rsid w:val="005F0CA9"/>
    <w:rsid w:val="005F68C1"/>
    <w:rsid w:val="0061478E"/>
    <w:rsid w:val="00620D6E"/>
    <w:rsid w:val="006254E1"/>
    <w:rsid w:val="00626BDC"/>
    <w:rsid w:val="006451C4"/>
    <w:rsid w:val="006514A3"/>
    <w:rsid w:val="00664558"/>
    <w:rsid w:val="00665496"/>
    <w:rsid w:val="00670021"/>
    <w:rsid w:val="00671BCF"/>
    <w:rsid w:val="00690928"/>
    <w:rsid w:val="00692336"/>
    <w:rsid w:val="0069446E"/>
    <w:rsid w:val="006968A5"/>
    <w:rsid w:val="006A12F3"/>
    <w:rsid w:val="006A219E"/>
    <w:rsid w:val="006A7EE7"/>
    <w:rsid w:val="006B435C"/>
    <w:rsid w:val="006B4CBE"/>
    <w:rsid w:val="006C5AC4"/>
    <w:rsid w:val="006C6431"/>
    <w:rsid w:val="006D03A9"/>
    <w:rsid w:val="006D5E3F"/>
    <w:rsid w:val="006E35E5"/>
    <w:rsid w:val="006F4441"/>
    <w:rsid w:val="006F54DD"/>
    <w:rsid w:val="006F6225"/>
    <w:rsid w:val="006F67BD"/>
    <w:rsid w:val="006F6BCC"/>
    <w:rsid w:val="00700527"/>
    <w:rsid w:val="00701172"/>
    <w:rsid w:val="00704272"/>
    <w:rsid w:val="0071481A"/>
    <w:rsid w:val="0071688A"/>
    <w:rsid w:val="00717EDA"/>
    <w:rsid w:val="00725EDB"/>
    <w:rsid w:val="00733A2D"/>
    <w:rsid w:val="00737D75"/>
    <w:rsid w:val="00741534"/>
    <w:rsid w:val="00743FEF"/>
    <w:rsid w:val="0075149B"/>
    <w:rsid w:val="00752164"/>
    <w:rsid w:val="00753C5B"/>
    <w:rsid w:val="00754D03"/>
    <w:rsid w:val="007630D0"/>
    <w:rsid w:val="007647C4"/>
    <w:rsid w:val="00774C40"/>
    <w:rsid w:val="00776738"/>
    <w:rsid w:val="007802E4"/>
    <w:rsid w:val="00782867"/>
    <w:rsid w:val="00783763"/>
    <w:rsid w:val="007848F8"/>
    <w:rsid w:val="00786D2F"/>
    <w:rsid w:val="007879E8"/>
    <w:rsid w:val="00787DB8"/>
    <w:rsid w:val="00790ECB"/>
    <w:rsid w:val="00791CCA"/>
    <w:rsid w:val="007A0B09"/>
    <w:rsid w:val="007A2C7A"/>
    <w:rsid w:val="007A7079"/>
    <w:rsid w:val="007B7402"/>
    <w:rsid w:val="007C5D60"/>
    <w:rsid w:val="007C6E2A"/>
    <w:rsid w:val="007D596A"/>
    <w:rsid w:val="007D6CB8"/>
    <w:rsid w:val="007D7ABB"/>
    <w:rsid w:val="007E204E"/>
    <w:rsid w:val="007E307A"/>
    <w:rsid w:val="007F30AB"/>
    <w:rsid w:val="007F4750"/>
    <w:rsid w:val="00800359"/>
    <w:rsid w:val="00804929"/>
    <w:rsid w:val="008057EC"/>
    <w:rsid w:val="00817BB3"/>
    <w:rsid w:val="008210EB"/>
    <w:rsid w:val="0082119A"/>
    <w:rsid w:val="008239EC"/>
    <w:rsid w:val="00833337"/>
    <w:rsid w:val="00840F37"/>
    <w:rsid w:val="0084340D"/>
    <w:rsid w:val="00846F3E"/>
    <w:rsid w:val="00851FE4"/>
    <w:rsid w:val="00854921"/>
    <w:rsid w:val="00855219"/>
    <w:rsid w:val="00855DE7"/>
    <w:rsid w:val="008649D6"/>
    <w:rsid w:val="00864D81"/>
    <w:rsid w:val="008701E2"/>
    <w:rsid w:val="008723AD"/>
    <w:rsid w:val="00873E79"/>
    <w:rsid w:val="00877682"/>
    <w:rsid w:val="00885552"/>
    <w:rsid w:val="00887044"/>
    <w:rsid w:val="0089107B"/>
    <w:rsid w:val="00891F66"/>
    <w:rsid w:val="00895601"/>
    <w:rsid w:val="00897C64"/>
    <w:rsid w:val="008C2617"/>
    <w:rsid w:val="008C2622"/>
    <w:rsid w:val="008C3C30"/>
    <w:rsid w:val="008D5F0C"/>
    <w:rsid w:val="008E59AC"/>
    <w:rsid w:val="008E7030"/>
    <w:rsid w:val="008F6B41"/>
    <w:rsid w:val="00900514"/>
    <w:rsid w:val="00905D6F"/>
    <w:rsid w:val="009063D3"/>
    <w:rsid w:val="00911702"/>
    <w:rsid w:val="0091790E"/>
    <w:rsid w:val="00926B32"/>
    <w:rsid w:val="00935242"/>
    <w:rsid w:val="00944319"/>
    <w:rsid w:val="00946C00"/>
    <w:rsid w:val="009509FD"/>
    <w:rsid w:val="009621AD"/>
    <w:rsid w:val="00973691"/>
    <w:rsid w:val="00973875"/>
    <w:rsid w:val="0098092F"/>
    <w:rsid w:val="00982443"/>
    <w:rsid w:val="009827B2"/>
    <w:rsid w:val="009857E6"/>
    <w:rsid w:val="00986CDD"/>
    <w:rsid w:val="0099017A"/>
    <w:rsid w:val="00993514"/>
    <w:rsid w:val="00995F6B"/>
    <w:rsid w:val="009A1FAC"/>
    <w:rsid w:val="009A49F6"/>
    <w:rsid w:val="009A4BA4"/>
    <w:rsid w:val="009B0FC8"/>
    <w:rsid w:val="009B1BB2"/>
    <w:rsid w:val="009B1E74"/>
    <w:rsid w:val="009B67A7"/>
    <w:rsid w:val="009B6ACE"/>
    <w:rsid w:val="009C158E"/>
    <w:rsid w:val="009C4C92"/>
    <w:rsid w:val="009C5F12"/>
    <w:rsid w:val="009C5FC6"/>
    <w:rsid w:val="009C7EEF"/>
    <w:rsid w:val="009D5EB3"/>
    <w:rsid w:val="009F1AF6"/>
    <w:rsid w:val="009F7C21"/>
    <w:rsid w:val="00A052F3"/>
    <w:rsid w:val="00A062D2"/>
    <w:rsid w:val="00A10E28"/>
    <w:rsid w:val="00A13E00"/>
    <w:rsid w:val="00A15287"/>
    <w:rsid w:val="00A16BE5"/>
    <w:rsid w:val="00A2203E"/>
    <w:rsid w:val="00A35CAE"/>
    <w:rsid w:val="00A40A7E"/>
    <w:rsid w:val="00A432B3"/>
    <w:rsid w:val="00A46060"/>
    <w:rsid w:val="00A47100"/>
    <w:rsid w:val="00A54264"/>
    <w:rsid w:val="00A54ACB"/>
    <w:rsid w:val="00A57FCE"/>
    <w:rsid w:val="00A769F8"/>
    <w:rsid w:val="00A7782A"/>
    <w:rsid w:val="00A77855"/>
    <w:rsid w:val="00A801D0"/>
    <w:rsid w:val="00A82364"/>
    <w:rsid w:val="00A842E2"/>
    <w:rsid w:val="00A91FAF"/>
    <w:rsid w:val="00A922B2"/>
    <w:rsid w:val="00A9314F"/>
    <w:rsid w:val="00AA70B7"/>
    <w:rsid w:val="00AA74B5"/>
    <w:rsid w:val="00AB1DAD"/>
    <w:rsid w:val="00AB20B5"/>
    <w:rsid w:val="00AB2772"/>
    <w:rsid w:val="00AB4D5A"/>
    <w:rsid w:val="00AC1BAA"/>
    <w:rsid w:val="00AC2A70"/>
    <w:rsid w:val="00AD1B9B"/>
    <w:rsid w:val="00AD626C"/>
    <w:rsid w:val="00AF3425"/>
    <w:rsid w:val="00B01341"/>
    <w:rsid w:val="00B03048"/>
    <w:rsid w:val="00B112FA"/>
    <w:rsid w:val="00B1344C"/>
    <w:rsid w:val="00B1519B"/>
    <w:rsid w:val="00B17F36"/>
    <w:rsid w:val="00B2301E"/>
    <w:rsid w:val="00B30A76"/>
    <w:rsid w:val="00B4215F"/>
    <w:rsid w:val="00B51049"/>
    <w:rsid w:val="00B57671"/>
    <w:rsid w:val="00B6207A"/>
    <w:rsid w:val="00B742A7"/>
    <w:rsid w:val="00B82718"/>
    <w:rsid w:val="00B8297D"/>
    <w:rsid w:val="00B877B9"/>
    <w:rsid w:val="00B93F73"/>
    <w:rsid w:val="00BA1904"/>
    <w:rsid w:val="00BA6D27"/>
    <w:rsid w:val="00BA7C19"/>
    <w:rsid w:val="00BB264D"/>
    <w:rsid w:val="00BB2BBB"/>
    <w:rsid w:val="00BB3891"/>
    <w:rsid w:val="00BB7AC5"/>
    <w:rsid w:val="00BC4DFA"/>
    <w:rsid w:val="00BC7BA7"/>
    <w:rsid w:val="00BC7FB0"/>
    <w:rsid w:val="00BD6D96"/>
    <w:rsid w:val="00BE2FD7"/>
    <w:rsid w:val="00BE44BB"/>
    <w:rsid w:val="00BF125A"/>
    <w:rsid w:val="00BF65F5"/>
    <w:rsid w:val="00C002C9"/>
    <w:rsid w:val="00C00B58"/>
    <w:rsid w:val="00C019EF"/>
    <w:rsid w:val="00C06029"/>
    <w:rsid w:val="00C1337B"/>
    <w:rsid w:val="00C13417"/>
    <w:rsid w:val="00C16DF9"/>
    <w:rsid w:val="00C211A2"/>
    <w:rsid w:val="00C22034"/>
    <w:rsid w:val="00C24F52"/>
    <w:rsid w:val="00C30200"/>
    <w:rsid w:val="00C3492D"/>
    <w:rsid w:val="00C37153"/>
    <w:rsid w:val="00C374F7"/>
    <w:rsid w:val="00C4064B"/>
    <w:rsid w:val="00C44888"/>
    <w:rsid w:val="00C46A54"/>
    <w:rsid w:val="00C53825"/>
    <w:rsid w:val="00C56907"/>
    <w:rsid w:val="00C62395"/>
    <w:rsid w:val="00C62E2C"/>
    <w:rsid w:val="00C62E66"/>
    <w:rsid w:val="00C63A0B"/>
    <w:rsid w:val="00C703D0"/>
    <w:rsid w:val="00C81F98"/>
    <w:rsid w:val="00C91754"/>
    <w:rsid w:val="00C97233"/>
    <w:rsid w:val="00CA0F0A"/>
    <w:rsid w:val="00CA2E63"/>
    <w:rsid w:val="00CA5366"/>
    <w:rsid w:val="00CB06BE"/>
    <w:rsid w:val="00CB3A84"/>
    <w:rsid w:val="00CB3F6D"/>
    <w:rsid w:val="00CB6DDD"/>
    <w:rsid w:val="00CC0007"/>
    <w:rsid w:val="00CC777F"/>
    <w:rsid w:val="00CE22CB"/>
    <w:rsid w:val="00CE6480"/>
    <w:rsid w:val="00CF1DF9"/>
    <w:rsid w:val="00CF33AD"/>
    <w:rsid w:val="00D07569"/>
    <w:rsid w:val="00D12B0E"/>
    <w:rsid w:val="00D14139"/>
    <w:rsid w:val="00D1441A"/>
    <w:rsid w:val="00D40D89"/>
    <w:rsid w:val="00D41A02"/>
    <w:rsid w:val="00D42900"/>
    <w:rsid w:val="00D42EDE"/>
    <w:rsid w:val="00D54369"/>
    <w:rsid w:val="00D6719A"/>
    <w:rsid w:val="00D71157"/>
    <w:rsid w:val="00D7626C"/>
    <w:rsid w:val="00D76535"/>
    <w:rsid w:val="00D84844"/>
    <w:rsid w:val="00D8636A"/>
    <w:rsid w:val="00D92BBC"/>
    <w:rsid w:val="00DA00F6"/>
    <w:rsid w:val="00DA7734"/>
    <w:rsid w:val="00DB0779"/>
    <w:rsid w:val="00DB2E1B"/>
    <w:rsid w:val="00DB688B"/>
    <w:rsid w:val="00DB7022"/>
    <w:rsid w:val="00DB762B"/>
    <w:rsid w:val="00DC73E9"/>
    <w:rsid w:val="00DD5E3E"/>
    <w:rsid w:val="00DD5F73"/>
    <w:rsid w:val="00DD6AEA"/>
    <w:rsid w:val="00DE0E50"/>
    <w:rsid w:val="00DE5C78"/>
    <w:rsid w:val="00DE6051"/>
    <w:rsid w:val="00DF6B37"/>
    <w:rsid w:val="00DF729E"/>
    <w:rsid w:val="00E00359"/>
    <w:rsid w:val="00E108B4"/>
    <w:rsid w:val="00E24CBA"/>
    <w:rsid w:val="00E301C4"/>
    <w:rsid w:val="00E31CCF"/>
    <w:rsid w:val="00E324A2"/>
    <w:rsid w:val="00E407AC"/>
    <w:rsid w:val="00E44B31"/>
    <w:rsid w:val="00E45C48"/>
    <w:rsid w:val="00E63697"/>
    <w:rsid w:val="00E638AC"/>
    <w:rsid w:val="00E63BF4"/>
    <w:rsid w:val="00E734EF"/>
    <w:rsid w:val="00E74123"/>
    <w:rsid w:val="00E74BDD"/>
    <w:rsid w:val="00E80B93"/>
    <w:rsid w:val="00E92144"/>
    <w:rsid w:val="00E922D4"/>
    <w:rsid w:val="00EA220C"/>
    <w:rsid w:val="00EA33FB"/>
    <w:rsid w:val="00EA5DE4"/>
    <w:rsid w:val="00EA6162"/>
    <w:rsid w:val="00EB47A2"/>
    <w:rsid w:val="00EB4A0C"/>
    <w:rsid w:val="00EC0995"/>
    <w:rsid w:val="00EC1B7E"/>
    <w:rsid w:val="00EC67D1"/>
    <w:rsid w:val="00ED1330"/>
    <w:rsid w:val="00ED455D"/>
    <w:rsid w:val="00EE4546"/>
    <w:rsid w:val="00EE648C"/>
    <w:rsid w:val="00EE772B"/>
    <w:rsid w:val="00EF3ABF"/>
    <w:rsid w:val="00F02714"/>
    <w:rsid w:val="00F034AE"/>
    <w:rsid w:val="00F03634"/>
    <w:rsid w:val="00F05562"/>
    <w:rsid w:val="00F05F53"/>
    <w:rsid w:val="00F22F58"/>
    <w:rsid w:val="00F2428E"/>
    <w:rsid w:val="00F246FD"/>
    <w:rsid w:val="00F26C36"/>
    <w:rsid w:val="00F27477"/>
    <w:rsid w:val="00F30851"/>
    <w:rsid w:val="00F31C65"/>
    <w:rsid w:val="00F33AC3"/>
    <w:rsid w:val="00F365A2"/>
    <w:rsid w:val="00F411D4"/>
    <w:rsid w:val="00F441B7"/>
    <w:rsid w:val="00F507AA"/>
    <w:rsid w:val="00F5279E"/>
    <w:rsid w:val="00F53759"/>
    <w:rsid w:val="00F538F2"/>
    <w:rsid w:val="00F545CD"/>
    <w:rsid w:val="00F56D24"/>
    <w:rsid w:val="00F64E6C"/>
    <w:rsid w:val="00F756A0"/>
    <w:rsid w:val="00F75FE9"/>
    <w:rsid w:val="00F773E4"/>
    <w:rsid w:val="00F77772"/>
    <w:rsid w:val="00F8788B"/>
    <w:rsid w:val="00F92381"/>
    <w:rsid w:val="00F92F75"/>
    <w:rsid w:val="00F945B7"/>
    <w:rsid w:val="00FA1032"/>
    <w:rsid w:val="00FA10CB"/>
    <w:rsid w:val="00FA1F3A"/>
    <w:rsid w:val="00FA2F03"/>
    <w:rsid w:val="00FA3432"/>
    <w:rsid w:val="00FA5D57"/>
    <w:rsid w:val="00FA7575"/>
    <w:rsid w:val="00FB6396"/>
    <w:rsid w:val="00FB6FAD"/>
    <w:rsid w:val="00FC050D"/>
    <w:rsid w:val="00FD16F0"/>
    <w:rsid w:val="00FE2496"/>
    <w:rsid w:val="00FE5EF3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F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A2F03"/>
    <w:pPr>
      <w:ind w:left="720"/>
      <w:contextualSpacing/>
    </w:pPr>
    <w:rPr>
      <w:b/>
    </w:rPr>
  </w:style>
  <w:style w:type="paragraph" w:styleId="a5">
    <w:name w:val="footer"/>
    <w:basedOn w:val="a"/>
    <w:link w:val="a6"/>
    <w:rsid w:val="00FA2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2F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A2F03"/>
  </w:style>
  <w:style w:type="table" w:styleId="a8">
    <w:name w:val="Table Grid"/>
    <w:basedOn w:val="a1"/>
    <w:rsid w:val="00FA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2F03"/>
  </w:style>
  <w:style w:type="character" w:customStyle="1" w:styleId="1">
    <w:name w:val="Основной текст Знак1"/>
    <w:basedOn w:val="a0"/>
    <w:link w:val="a9"/>
    <w:uiPriority w:val="99"/>
    <w:rsid w:val="00FA2F03"/>
    <w:rPr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FA2F03"/>
    <w:pPr>
      <w:widowControl w:val="0"/>
      <w:shd w:val="clear" w:color="auto" w:fill="FFFFFF"/>
      <w:spacing w:after="18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FA2F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pt0pt">
    <w:name w:val="Основной текст + 11 pt;Интервал 0 pt"/>
    <w:basedOn w:val="a0"/>
    <w:rsid w:val="00FA2F03"/>
    <w:rPr>
      <w:rFonts w:eastAsia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10"/>
    <w:rsid w:val="00FA2F0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FA2F03"/>
    <w:pPr>
      <w:widowControl w:val="0"/>
      <w:shd w:val="clear" w:color="auto" w:fill="FFFFFF"/>
      <w:spacing w:after="60" w:line="0" w:lineRule="atLeas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17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cp:lastPrinted>2018-01-22T11:18:00Z</cp:lastPrinted>
  <dcterms:created xsi:type="dcterms:W3CDTF">2018-01-17T06:57:00Z</dcterms:created>
  <dcterms:modified xsi:type="dcterms:W3CDTF">2018-02-19T11:47:00Z</dcterms:modified>
</cp:coreProperties>
</file>